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95" w:rsidRPr="002A5EF6" w:rsidRDefault="00135513" w:rsidP="00135513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EF6">
        <w:rPr>
          <w:rFonts w:ascii="Times New Roman" w:hAnsi="Times New Roman" w:cs="Times New Roman"/>
          <w:b/>
          <w:sz w:val="24"/>
          <w:szCs w:val="24"/>
        </w:rPr>
        <w:t>АНАЛИТИЧЕСКИЙ ОТЧЕТ</w:t>
      </w:r>
    </w:p>
    <w:p w:rsidR="00135513" w:rsidRPr="002A5EF6" w:rsidRDefault="00135513" w:rsidP="00135513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2A5EF6">
        <w:rPr>
          <w:rFonts w:ascii="Times New Roman" w:hAnsi="Times New Roman" w:cs="Times New Roman"/>
          <w:sz w:val="24"/>
          <w:szCs w:val="24"/>
        </w:rPr>
        <w:t xml:space="preserve">по итогам проведения педагогической диагностики базовых </w:t>
      </w:r>
      <w:proofErr w:type="spellStart"/>
      <w:r w:rsidRPr="002A5EF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A5EF6">
        <w:rPr>
          <w:rFonts w:ascii="Times New Roman" w:hAnsi="Times New Roman" w:cs="Times New Roman"/>
          <w:sz w:val="24"/>
          <w:szCs w:val="24"/>
        </w:rPr>
        <w:t xml:space="preserve">  умений </w:t>
      </w:r>
      <w:r w:rsidR="00280FE2" w:rsidRPr="002A5EF6">
        <w:rPr>
          <w:rFonts w:ascii="Times New Roman" w:hAnsi="Times New Roman" w:cs="Times New Roman"/>
          <w:sz w:val="24"/>
          <w:szCs w:val="24"/>
        </w:rPr>
        <w:t>интерпретировать</w:t>
      </w:r>
      <w:r w:rsidRPr="002A5EF6">
        <w:rPr>
          <w:rFonts w:ascii="Times New Roman" w:hAnsi="Times New Roman" w:cs="Times New Roman"/>
          <w:sz w:val="24"/>
          <w:szCs w:val="24"/>
        </w:rPr>
        <w:t xml:space="preserve"> текст у учащихся 5-7 классов</w:t>
      </w:r>
    </w:p>
    <w:p w:rsidR="00135513" w:rsidRPr="002A5EF6" w:rsidRDefault="00135513" w:rsidP="00135513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2A5EF6">
        <w:rPr>
          <w:rFonts w:ascii="Times New Roman" w:hAnsi="Times New Roman" w:cs="Times New Roman"/>
          <w:sz w:val="24"/>
          <w:szCs w:val="24"/>
        </w:rPr>
        <w:t>в __________________</w:t>
      </w:r>
      <w:r w:rsidR="007A273C" w:rsidRPr="002A5EF6">
        <w:rPr>
          <w:rFonts w:ascii="Times New Roman" w:hAnsi="Times New Roman" w:cs="Times New Roman"/>
          <w:sz w:val="24"/>
          <w:szCs w:val="24"/>
        </w:rPr>
        <w:t>МАОУ «Гимназия»__</w:t>
      </w:r>
      <w:proofErr w:type="spellStart"/>
      <w:r w:rsidR="007A273C" w:rsidRPr="002A5EF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A273C" w:rsidRPr="002A5EF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7A273C" w:rsidRPr="002A5EF6">
        <w:rPr>
          <w:rFonts w:ascii="Times New Roman" w:hAnsi="Times New Roman" w:cs="Times New Roman"/>
          <w:sz w:val="24"/>
          <w:szCs w:val="24"/>
        </w:rPr>
        <w:t>ернушка</w:t>
      </w:r>
      <w:proofErr w:type="spellEnd"/>
      <w:r w:rsidR="007A273C" w:rsidRPr="002A5EF6">
        <w:rPr>
          <w:rFonts w:ascii="Times New Roman" w:hAnsi="Times New Roman" w:cs="Times New Roman"/>
          <w:sz w:val="24"/>
          <w:szCs w:val="24"/>
        </w:rPr>
        <w:t>________</w:t>
      </w:r>
      <w:r w:rsidRPr="002A5EF6">
        <w:rPr>
          <w:rFonts w:ascii="Times New Roman" w:hAnsi="Times New Roman" w:cs="Times New Roman"/>
          <w:sz w:val="24"/>
          <w:szCs w:val="24"/>
        </w:rPr>
        <w:t>(наименование ОУ)</w:t>
      </w:r>
    </w:p>
    <w:p w:rsidR="00945CB6" w:rsidRDefault="00CF14C3" w:rsidP="002A5EF6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2A5EF6">
        <w:rPr>
          <w:rFonts w:ascii="Times New Roman" w:hAnsi="Times New Roman" w:cs="Times New Roman"/>
          <w:sz w:val="24"/>
          <w:szCs w:val="24"/>
        </w:rPr>
        <w:t>(</w:t>
      </w:r>
      <w:r w:rsidR="00135513" w:rsidRPr="002A5EF6">
        <w:rPr>
          <w:rFonts w:ascii="Times New Roman" w:hAnsi="Times New Roman" w:cs="Times New Roman"/>
          <w:sz w:val="24"/>
          <w:szCs w:val="24"/>
        </w:rPr>
        <w:t>сентябрь,  2019 года</w:t>
      </w:r>
      <w:r w:rsidR="002A5EF6">
        <w:rPr>
          <w:rFonts w:ascii="Times New Roman" w:hAnsi="Times New Roman" w:cs="Times New Roman"/>
          <w:sz w:val="24"/>
          <w:szCs w:val="24"/>
        </w:rPr>
        <w:t>)</w:t>
      </w:r>
    </w:p>
    <w:p w:rsidR="00577392" w:rsidRDefault="00577392" w:rsidP="00577392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Исполнители</w:t>
      </w:r>
    </w:p>
    <w:p w:rsidR="00577392" w:rsidRPr="00577392" w:rsidRDefault="00577392" w:rsidP="00577392">
      <w:pPr>
        <w:spacing w:after="0" w:line="240" w:lineRule="auto"/>
        <w:ind w:left="283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773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Игошева</w:t>
      </w:r>
      <w:proofErr w:type="spellEnd"/>
      <w:r w:rsidRPr="005773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Галина Николаевна</w:t>
      </w:r>
      <w:r w:rsidRPr="00577392">
        <w:rPr>
          <w:rFonts w:ascii="Times New Roman" w:eastAsia="Calibri" w:hAnsi="Times New Roman" w:cs="Times New Roman"/>
          <w:sz w:val="24"/>
          <w:szCs w:val="24"/>
          <w:lang w:eastAsia="ru-RU"/>
        </w:rPr>
        <w:t>, зам. директора по УВР</w:t>
      </w:r>
    </w:p>
    <w:p w:rsidR="00577392" w:rsidRPr="00577392" w:rsidRDefault="00577392" w:rsidP="00577392">
      <w:pPr>
        <w:spacing w:after="0" w:line="240" w:lineRule="auto"/>
        <w:ind w:left="2123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7392">
        <w:rPr>
          <w:rFonts w:ascii="Times New Roman" w:eastAsia="Calibri" w:hAnsi="Times New Roman" w:cs="Times New Roman"/>
          <w:sz w:val="24"/>
          <w:szCs w:val="24"/>
          <w:lang w:eastAsia="ru-RU"/>
        </w:rPr>
        <w:t>МАОУ «Гимназия», г. Чернушка</w:t>
      </w:r>
    </w:p>
    <w:p w:rsidR="00577392" w:rsidRPr="00577392" w:rsidRDefault="00577392" w:rsidP="00577392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773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Адуллина</w:t>
      </w:r>
      <w:proofErr w:type="spellEnd"/>
      <w:r w:rsidRPr="005773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Ирина </w:t>
      </w:r>
      <w:proofErr w:type="spellStart"/>
      <w:r w:rsidRPr="005773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Занифовна</w:t>
      </w:r>
      <w:proofErr w:type="spellEnd"/>
      <w:r w:rsidRPr="00577392">
        <w:rPr>
          <w:rFonts w:ascii="Times New Roman" w:eastAsia="Calibri" w:hAnsi="Times New Roman" w:cs="Times New Roman"/>
          <w:sz w:val="24"/>
          <w:szCs w:val="24"/>
          <w:lang w:eastAsia="ru-RU"/>
        </w:rPr>
        <w:t>, учитель русского языка и литературы МАОУ «Гимназия», г. Чернушка</w:t>
      </w:r>
    </w:p>
    <w:p w:rsidR="00577392" w:rsidRPr="00577392" w:rsidRDefault="00577392" w:rsidP="00577392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3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Герасимова Юлия Владимировна</w:t>
      </w:r>
      <w:r w:rsidRPr="00577392">
        <w:rPr>
          <w:rFonts w:ascii="Times New Roman" w:eastAsia="Calibri" w:hAnsi="Times New Roman" w:cs="Times New Roman"/>
          <w:sz w:val="24"/>
          <w:szCs w:val="24"/>
          <w:lang w:eastAsia="ru-RU"/>
        </w:rPr>
        <w:t>, педагог-библиотекарь МАОУ «Гимназия», г. Чернушка</w:t>
      </w:r>
    </w:p>
    <w:p w:rsidR="00945CB6" w:rsidRPr="00577392" w:rsidRDefault="00945CB6" w:rsidP="00577392">
      <w:pPr>
        <w:rPr>
          <w:rFonts w:ascii="Times New Roman" w:hAnsi="Times New Roman" w:cs="Times New Roman"/>
          <w:sz w:val="24"/>
          <w:szCs w:val="24"/>
        </w:rPr>
      </w:pPr>
    </w:p>
    <w:p w:rsidR="00135513" w:rsidRPr="002A5EF6" w:rsidRDefault="00135513" w:rsidP="00135513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 w:cs="Times New Roman"/>
          <w:b/>
          <w:sz w:val="24"/>
          <w:szCs w:val="24"/>
        </w:rPr>
      </w:pPr>
      <w:r w:rsidRPr="002A5EF6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CF14C3" w:rsidRPr="002A5EF6" w:rsidRDefault="00CF14C3" w:rsidP="00CF14C3">
      <w:pPr>
        <w:pStyle w:val="a3"/>
        <w:numPr>
          <w:ilvl w:val="1"/>
          <w:numId w:val="1"/>
        </w:numPr>
        <w:ind w:left="-993" w:firstLine="0"/>
        <w:rPr>
          <w:rFonts w:ascii="Times New Roman" w:hAnsi="Times New Roman" w:cs="Times New Roman"/>
          <w:b/>
          <w:sz w:val="24"/>
          <w:szCs w:val="24"/>
        </w:rPr>
      </w:pPr>
      <w:r w:rsidRPr="002A5EF6">
        <w:rPr>
          <w:rFonts w:ascii="Times New Roman" w:hAnsi="Times New Roman" w:cs="Times New Roman"/>
          <w:b/>
          <w:sz w:val="24"/>
          <w:szCs w:val="24"/>
        </w:rPr>
        <w:t>Участники педагогической диагностики</w:t>
      </w:r>
    </w:p>
    <w:p w:rsidR="00CF14C3" w:rsidRPr="002A5EF6" w:rsidRDefault="00135513" w:rsidP="00CF14C3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2A5EF6">
        <w:rPr>
          <w:rFonts w:ascii="Times New Roman" w:hAnsi="Times New Roman" w:cs="Times New Roman"/>
          <w:sz w:val="24"/>
          <w:szCs w:val="24"/>
        </w:rPr>
        <w:t>В 2019 году в педагогической диагностике умений определять основную мысль и составлять план текстов описание, повествование, рассуждение (размышление и доказательство) участвовали</w:t>
      </w:r>
      <w:r w:rsidR="00CF14C3" w:rsidRPr="002A5EF6">
        <w:rPr>
          <w:rFonts w:ascii="Times New Roman" w:hAnsi="Times New Roman" w:cs="Times New Roman"/>
          <w:sz w:val="24"/>
          <w:szCs w:val="24"/>
        </w:rPr>
        <w:t xml:space="preserve"> ______</w:t>
      </w:r>
      <w:r w:rsidR="007A273C" w:rsidRPr="002A5EF6">
        <w:rPr>
          <w:rFonts w:ascii="Times New Roman" w:hAnsi="Times New Roman" w:cs="Times New Roman"/>
          <w:sz w:val="24"/>
          <w:szCs w:val="24"/>
        </w:rPr>
        <w:t>216</w:t>
      </w:r>
      <w:r w:rsidR="00CF14C3" w:rsidRPr="002A5EF6">
        <w:rPr>
          <w:rFonts w:ascii="Times New Roman" w:hAnsi="Times New Roman" w:cs="Times New Roman"/>
          <w:sz w:val="24"/>
          <w:szCs w:val="24"/>
        </w:rPr>
        <w:t xml:space="preserve">_______ учащихся 5-7 классов школы. Из них </w:t>
      </w:r>
    </w:p>
    <w:p w:rsidR="00CF14C3" w:rsidRPr="002A5EF6" w:rsidRDefault="00CF14C3" w:rsidP="00CF14C3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851" w:type="dxa"/>
        <w:tblLook w:val="04A0" w:firstRow="1" w:lastRow="0" w:firstColumn="1" w:lastColumn="0" w:noHBand="0" w:noVBand="1"/>
      </w:tblPr>
      <w:tblGrid>
        <w:gridCol w:w="1668"/>
        <w:gridCol w:w="6095"/>
        <w:gridCol w:w="2410"/>
      </w:tblGrid>
      <w:tr w:rsidR="00CF14C3" w:rsidRPr="002A5EF6" w:rsidTr="00CF14C3">
        <w:tc>
          <w:tcPr>
            <w:tcW w:w="1668" w:type="dxa"/>
          </w:tcPr>
          <w:p w:rsidR="00CF14C3" w:rsidRPr="002A5EF6" w:rsidRDefault="00CF14C3" w:rsidP="00CF14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6095" w:type="dxa"/>
          </w:tcPr>
          <w:p w:rsidR="00CF14C3" w:rsidRPr="002A5EF6" w:rsidRDefault="00CF14C3" w:rsidP="001355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тип текста</w:t>
            </w:r>
          </w:p>
        </w:tc>
        <w:tc>
          <w:tcPr>
            <w:tcW w:w="2410" w:type="dxa"/>
          </w:tcPr>
          <w:p w:rsidR="00CF14C3" w:rsidRPr="002A5EF6" w:rsidRDefault="00CF14C3" w:rsidP="001355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</w:tr>
      <w:tr w:rsidR="00CF14C3" w:rsidRPr="002A5EF6" w:rsidTr="00CF14C3">
        <w:tc>
          <w:tcPr>
            <w:tcW w:w="1668" w:type="dxa"/>
          </w:tcPr>
          <w:p w:rsidR="00CF14C3" w:rsidRPr="002A5EF6" w:rsidRDefault="00CF14C3" w:rsidP="001355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6095" w:type="dxa"/>
          </w:tcPr>
          <w:p w:rsidR="00CF14C3" w:rsidRPr="002A5EF6" w:rsidRDefault="00CF14C3" w:rsidP="001355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тексты описание, повествование</w:t>
            </w:r>
          </w:p>
        </w:tc>
        <w:tc>
          <w:tcPr>
            <w:tcW w:w="2410" w:type="dxa"/>
          </w:tcPr>
          <w:p w:rsidR="00CF14C3" w:rsidRPr="002A5EF6" w:rsidRDefault="00805EDA" w:rsidP="001355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F14C3" w:rsidRPr="002A5EF6" w:rsidTr="00CF14C3">
        <w:tc>
          <w:tcPr>
            <w:tcW w:w="1668" w:type="dxa"/>
          </w:tcPr>
          <w:p w:rsidR="00CF14C3" w:rsidRPr="002A5EF6" w:rsidRDefault="00CF14C3" w:rsidP="001355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6095" w:type="dxa"/>
          </w:tcPr>
          <w:p w:rsidR="00CF14C3" w:rsidRPr="002A5EF6" w:rsidRDefault="00CF14C3" w:rsidP="001355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тексты повествование, рассуждение (размышление, доказательство)</w:t>
            </w:r>
          </w:p>
        </w:tc>
        <w:tc>
          <w:tcPr>
            <w:tcW w:w="2410" w:type="dxa"/>
          </w:tcPr>
          <w:p w:rsidR="00CF14C3" w:rsidRPr="002A5EF6" w:rsidRDefault="007A273C" w:rsidP="001355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F14C3" w:rsidRPr="002A5EF6" w:rsidTr="00CF14C3">
        <w:tc>
          <w:tcPr>
            <w:tcW w:w="1668" w:type="dxa"/>
          </w:tcPr>
          <w:p w:rsidR="00CF14C3" w:rsidRPr="002A5EF6" w:rsidRDefault="00CF14C3" w:rsidP="001355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6095" w:type="dxa"/>
          </w:tcPr>
          <w:p w:rsidR="00CF14C3" w:rsidRPr="002A5EF6" w:rsidRDefault="00CF14C3" w:rsidP="00CF14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текс</w:t>
            </w:r>
            <w:proofErr w:type="gramStart"/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рассуждение- размышление</w:t>
            </w:r>
          </w:p>
        </w:tc>
        <w:tc>
          <w:tcPr>
            <w:tcW w:w="2410" w:type="dxa"/>
          </w:tcPr>
          <w:p w:rsidR="00CF14C3" w:rsidRPr="002A5EF6" w:rsidRDefault="007A273C" w:rsidP="001355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CF14C3" w:rsidRPr="002A5EF6" w:rsidRDefault="00CF14C3" w:rsidP="0013551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135513" w:rsidRPr="002A5EF6" w:rsidRDefault="00CF14C3" w:rsidP="00CF14C3">
      <w:pPr>
        <w:pStyle w:val="a3"/>
        <w:numPr>
          <w:ilvl w:val="1"/>
          <w:numId w:val="1"/>
        </w:numPr>
        <w:ind w:left="-993" w:firstLine="0"/>
        <w:rPr>
          <w:rFonts w:ascii="Times New Roman" w:hAnsi="Times New Roman" w:cs="Times New Roman"/>
          <w:sz w:val="24"/>
          <w:szCs w:val="24"/>
        </w:rPr>
      </w:pPr>
      <w:r w:rsidRPr="002A5EF6">
        <w:rPr>
          <w:rFonts w:ascii="Times New Roman" w:hAnsi="Times New Roman" w:cs="Times New Roman"/>
          <w:b/>
          <w:sz w:val="24"/>
          <w:szCs w:val="24"/>
        </w:rPr>
        <w:t>Сроки проведения диагностики</w:t>
      </w:r>
      <w:r w:rsidR="007A273C" w:rsidRPr="002A5EF6">
        <w:rPr>
          <w:rFonts w:ascii="Times New Roman" w:hAnsi="Times New Roman" w:cs="Times New Roman"/>
          <w:sz w:val="24"/>
          <w:szCs w:val="24"/>
        </w:rPr>
        <w:t>_   сентябрь, 2019____________________</w:t>
      </w:r>
    </w:p>
    <w:p w:rsidR="00CF14C3" w:rsidRPr="002A5EF6" w:rsidRDefault="00CF14C3" w:rsidP="00CF14C3">
      <w:pPr>
        <w:pStyle w:val="a3"/>
        <w:numPr>
          <w:ilvl w:val="1"/>
          <w:numId w:val="1"/>
        </w:numPr>
        <w:ind w:left="-993" w:firstLine="0"/>
        <w:rPr>
          <w:rFonts w:ascii="Times New Roman" w:hAnsi="Times New Roman" w:cs="Times New Roman"/>
          <w:sz w:val="24"/>
          <w:szCs w:val="24"/>
        </w:rPr>
      </w:pPr>
      <w:r w:rsidRPr="002A5EF6">
        <w:rPr>
          <w:rFonts w:ascii="Times New Roman" w:hAnsi="Times New Roman" w:cs="Times New Roman"/>
          <w:b/>
          <w:sz w:val="24"/>
          <w:szCs w:val="24"/>
        </w:rPr>
        <w:t>ФИО и должности учителей, проводивших диагностику</w:t>
      </w:r>
      <w:r w:rsidRPr="002A5EF6">
        <w:rPr>
          <w:rFonts w:ascii="Times New Roman" w:hAnsi="Times New Roman" w:cs="Times New Roman"/>
          <w:sz w:val="24"/>
          <w:szCs w:val="24"/>
        </w:rPr>
        <w:t>:</w:t>
      </w:r>
    </w:p>
    <w:p w:rsidR="00CF14C3" w:rsidRPr="002A5EF6" w:rsidRDefault="007A273C" w:rsidP="00CF14C3">
      <w:pPr>
        <w:pStyle w:val="a3"/>
        <w:numPr>
          <w:ilvl w:val="0"/>
          <w:numId w:val="2"/>
        </w:numPr>
        <w:ind w:left="-99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A5EF6">
        <w:rPr>
          <w:rFonts w:ascii="Times New Roman" w:hAnsi="Times New Roman" w:cs="Times New Roman"/>
          <w:sz w:val="24"/>
          <w:szCs w:val="24"/>
        </w:rPr>
        <w:t>Игошева</w:t>
      </w:r>
      <w:proofErr w:type="spellEnd"/>
      <w:r w:rsidRPr="002A5EF6">
        <w:rPr>
          <w:rFonts w:ascii="Times New Roman" w:hAnsi="Times New Roman" w:cs="Times New Roman"/>
          <w:sz w:val="24"/>
          <w:szCs w:val="24"/>
        </w:rPr>
        <w:t xml:space="preserve"> Галина Николаевна, учитель географии, заместитель директора по УВР</w:t>
      </w:r>
      <w:r w:rsidR="00CF14C3" w:rsidRPr="002A5EF6">
        <w:rPr>
          <w:rFonts w:ascii="Times New Roman" w:hAnsi="Times New Roman" w:cs="Times New Roman"/>
          <w:sz w:val="24"/>
          <w:szCs w:val="24"/>
        </w:rPr>
        <w:t>,</w:t>
      </w:r>
    </w:p>
    <w:p w:rsidR="00CF14C3" w:rsidRPr="002A5EF6" w:rsidRDefault="007A273C" w:rsidP="00CF14C3">
      <w:pPr>
        <w:pStyle w:val="a3"/>
        <w:numPr>
          <w:ilvl w:val="0"/>
          <w:numId w:val="2"/>
        </w:numPr>
        <w:ind w:left="-993" w:firstLine="0"/>
        <w:rPr>
          <w:rFonts w:ascii="Times New Roman" w:hAnsi="Times New Roman" w:cs="Times New Roman"/>
          <w:sz w:val="24"/>
          <w:szCs w:val="24"/>
        </w:rPr>
      </w:pPr>
      <w:r w:rsidRPr="002A5EF6">
        <w:rPr>
          <w:rFonts w:ascii="Times New Roman" w:hAnsi="Times New Roman" w:cs="Times New Roman"/>
          <w:sz w:val="24"/>
          <w:szCs w:val="24"/>
        </w:rPr>
        <w:t>Герасимова Юлия Владимировна</w:t>
      </w:r>
      <w:proofErr w:type="gramStart"/>
      <w:r w:rsidRPr="002A5E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A5EF6">
        <w:rPr>
          <w:rFonts w:ascii="Times New Roman" w:hAnsi="Times New Roman" w:cs="Times New Roman"/>
          <w:sz w:val="24"/>
          <w:szCs w:val="24"/>
        </w:rPr>
        <w:t xml:space="preserve"> педагог-библиотекарь, </w:t>
      </w:r>
    </w:p>
    <w:p w:rsidR="00CF14C3" w:rsidRPr="002A5EF6" w:rsidRDefault="007A273C" w:rsidP="00CF14C3">
      <w:pPr>
        <w:pStyle w:val="a3"/>
        <w:numPr>
          <w:ilvl w:val="0"/>
          <w:numId w:val="2"/>
        </w:numPr>
        <w:ind w:left="-993" w:firstLine="0"/>
        <w:rPr>
          <w:rFonts w:ascii="Times New Roman" w:hAnsi="Times New Roman" w:cs="Times New Roman"/>
          <w:sz w:val="24"/>
          <w:szCs w:val="24"/>
        </w:rPr>
      </w:pPr>
      <w:r w:rsidRPr="002A5EF6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2A5EF6">
        <w:rPr>
          <w:rFonts w:ascii="Times New Roman" w:hAnsi="Times New Roman" w:cs="Times New Roman"/>
          <w:sz w:val="24"/>
          <w:szCs w:val="24"/>
        </w:rPr>
        <w:t>Адуллина</w:t>
      </w:r>
      <w:proofErr w:type="spellEnd"/>
      <w:r w:rsidRPr="002A5EF6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Pr="002A5EF6">
        <w:rPr>
          <w:rFonts w:ascii="Times New Roman" w:hAnsi="Times New Roman" w:cs="Times New Roman"/>
          <w:sz w:val="24"/>
          <w:szCs w:val="24"/>
        </w:rPr>
        <w:t>Занифовна</w:t>
      </w:r>
      <w:proofErr w:type="spellEnd"/>
      <w:r w:rsidRPr="002A5EF6">
        <w:rPr>
          <w:rFonts w:ascii="Times New Roman" w:hAnsi="Times New Roman" w:cs="Times New Roman"/>
          <w:sz w:val="24"/>
          <w:szCs w:val="24"/>
        </w:rPr>
        <w:t>, учитель русского языка и литературы,</w:t>
      </w:r>
    </w:p>
    <w:p w:rsidR="00CF14C3" w:rsidRPr="002A5EF6" w:rsidRDefault="00CF14C3" w:rsidP="00CF14C3">
      <w:pPr>
        <w:pStyle w:val="a3"/>
        <w:numPr>
          <w:ilvl w:val="0"/>
          <w:numId w:val="2"/>
        </w:numPr>
        <w:ind w:left="-993" w:firstLine="0"/>
        <w:rPr>
          <w:rFonts w:ascii="Times New Roman" w:hAnsi="Times New Roman" w:cs="Times New Roman"/>
          <w:sz w:val="24"/>
          <w:szCs w:val="24"/>
        </w:rPr>
      </w:pPr>
      <w:r w:rsidRPr="002A5EF6">
        <w:rPr>
          <w:rFonts w:ascii="Times New Roman" w:hAnsi="Times New Roman" w:cs="Times New Roman"/>
          <w:sz w:val="24"/>
          <w:szCs w:val="24"/>
        </w:rPr>
        <w:t>....</w:t>
      </w:r>
    </w:p>
    <w:p w:rsidR="00CF14C3" w:rsidRPr="002A5EF6" w:rsidRDefault="00CF14C3" w:rsidP="00CF14C3">
      <w:pPr>
        <w:pStyle w:val="a3"/>
        <w:numPr>
          <w:ilvl w:val="1"/>
          <w:numId w:val="1"/>
        </w:numPr>
        <w:ind w:left="-993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2A5EF6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2A5EF6">
        <w:rPr>
          <w:rFonts w:ascii="Times New Roman" w:hAnsi="Times New Roman" w:cs="Times New Roman"/>
          <w:b/>
          <w:sz w:val="24"/>
          <w:szCs w:val="24"/>
        </w:rPr>
        <w:t xml:space="preserve"> за проведение диагностики</w:t>
      </w:r>
      <w:r w:rsidRPr="002A5EF6">
        <w:rPr>
          <w:rFonts w:ascii="Times New Roman" w:hAnsi="Times New Roman" w:cs="Times New Roman"/>
          <w:sz w:val="24"/>
          <w:szCs w:val="24"/>
        </w:rPr>
        <w:t xml:space="preserve"> _________________</w:t>
      </w:r>
      <w:proofErr w:type="spellStart"/>
      <w:r w:rsidR="007A273C" w:rsidRPr="002A5EF6">
        <w:rPr>
          <w:rFonts w:ascii="Times New Roman" w:hAnsi="Times New Roman" w:cs="Times New Roman"/>
          <w:sz w:val="24"/>
          <w:szCs w:val="24"/>
        </w:rPr>
        <w:t>Игошева</w:t>
      </w:r>
      <w:proofErr w:type="spellEnd"/>
      <w:r w:rsidR="007A273C" w:rsidRPr="002A5EF6">
        <w:rPr>
          <w:rFonts w:ascii="Times New Roman" w:hAnsi="Times New Roman" w:cs="Times New Roman"/>
          <w:sz w:val="24"/>
          <w:szCs w:val="24"/>
        </w:rPr>
        <w:t xml:space="preserve"> Галина Николаевна,  </w:t>
      </w:r>
      <w:hyperlink r:id="rId6" w:history="1">
        <w:r w:rsidR="002A5EF6" w:rsidRPr="002A5EF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igoshevagn</w:t>
        </w:r>
        <w:r w:rsidR="002A5EF6" w:rsidRPr="002A5EF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2A5EF6" w:rsidRPr="002A5EF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A5EF6" w:rsidRPr="002A5EF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A5EF6" w:rsidRPr="002A5EF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A5EF6" w:rsidRPr="002A5EF6">
        <w:rPr>
          <w:rFonts w:ascii="Times New Roman" w:hAnsi="Times New Roman" w:cs="Times New Roman"/>
          <w:sz w:val="24"/>
          <w:szCs w:val="24"/>
        </w:rPr>
        <w:t xml:space="preserve"> (89082640964)</w:t>
      </w:r>
      <w:r w:rsidRPr="002A5EF6">
        <w:rPr>
          <w:rFonts w:ascii="Times New Roman" w:hAnsi="Times New Roman" w:cs="Times New Roman"/>
          <w:sz w:val="24"/>
          <w:szCs w:val="24"/>
        </w:rPr>
        <w:t>____________</w:t>
      </w:r>
    </w:p>
    <w:p w:rsidR="00D21376" w:rsidRPr="00577392" w:rsidRDefault="00CF14C3" w:rsidP="00577392">
      <w:pPr>
        <w:pStyle w:val="a3"/>
        <w:ind w:left="4671"/>
        <w:rPr>
          <w:rFonts w:ascii="Times New Roman" w:hAnsi="Times New Roman" w:cs="Times New Roman"/>
          <w:sz w:val="24"/>
          <w:szCs w:val="24"/>
        </w:rPr>
      </w:pPr>
      <w:r w:rsidRPr="002A5EF6">
        <w:rPr>
          <w:rFonts w:ascii="Times New Roman" w:hAnsi="Times New Roman" w:cs="Times New Roman"/>
          <w:sz w:val="24"/>
          <w:szCs w:val="24"/>
        </w:rPr>
        <w:t xml:space="preserve">(ФИО – полностью, номер телефона, </w:t>
      </w:r>
      <w:r w:rsidRPr="002A5EF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A5EF6">
        <w:rPr>
          <w:rFonts w:ascii="Times New Roman" w:hAnsi="Times New Roman" w:cs="Times New Roman"/>
          <w:sz w:val="24"/>
          <w:szCs w:val="24"/>
        </w:rPr>
        <w:t>-</w:t>
      </w:r>
      <w:r w:rsidRPr="002A5EF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A5EF6">
        <w:rPr>
          <w:rFonts w:ascii="Times New Roman" w:hAnsi="Times New Roman" w:cs="Times New Roman"/>
          <w:sz w:val="24"/>
          <w:szCs w:val="24"/>
        </w:rPr>
        <w:t>)</w:t>
      </w:r>
    </w:p>
    <w:p w:rsidR="00135513" w:rsidRPr="002A5EF6" w:rsidRDefault="00135513" w:rsidP="00D2137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A5EF6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607F01" w:rsidRPr="002A5EF6" w:rsidRDefault="00607F01" w:rsidP="00607F01">
      <w:pPr>
        <w:pStyle w:val="a3"/>
        <w:ind w:left="-491"/>
        <w:rPr>
          <w:rFonts w:ascii="Times New Roman" w:hAnsi="Times New Roman" w:cs="Times New Roman"/>
          <w:b/>
          <w:sz w:val="24"/>
          <w:szCs w:val="24"/>
        </w:rPr>
      </w:pPr>
    </w:p>
    <w:p w:rsidR="00CF14C3" w:rsidRPr="002A5EF6" w:rsidRDefault="00135513" w:rsidP="00C9126C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A5EF6">
        <w:rPr>
          <w:rFonts w:ascii="Times New Roman" w:hAnsi="Times New Roman" w:cs="Times New Roman"/>
          <w:b/>
          <w:sz w:val="24"/>
          <w:szCs w:val="24"/>
        </w:rPr>
        <w:t>Удовлетворительные результаты</w:t>
      </w:r>
    </w:p>
    <w:p w:rsidR="00404897" w:rsidRPr="002A5EF6" w:rsidRDefault="00404897" w:rsidP="00D2137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A5EF6">
        <w:rPr>
          <w:rFonts w:ascii="Times New Roman" w:hAnsi="Times New Roman" w:cs="Times New Roman"/>
          <w:sz w:val="24"/>
          <w:szCs w:val="24"/>
        </w:rPr>
        <w:t>По итогам проведения диагностики было выявлено, что на достаточном уровне учащиеся школы владеют следующими умениями</w:t>
      </w:r>
    </w:p>
    <w:tbl>
      <w:tblPr>
        <w:tblStyle w:val="a4"/>
        <w:tblW w:w="10916" w:type="dxa"/>
        <w:tblInd w:w="-885" w:type="dxa"/>
        <w:tblLook w:val="04A0" w:firstRow="1" w:lastRow="0" w:firstColumn="1" w:lastColumn="0" w:noHBand="0" w:noVBand="1"/>
      </w:tblPr>
      <w:tblGrid>
        <w:gridCol w:w="1426"/>
        <w:gridCol w:w="3395"/>
        <w:gridCol w:w="6095"/>
      </w:tblGrid>
      <w:tr w:rsidR="00C9126C" w:rsidRPr="002A5EF6" w:rsidTr="00746AD3">
        <w:tc>
          <w:tcPr>
            <w:tcW w:w="1426" w:type="dxa"/>
          </w:tcPr>
          <w:p w:rsidR="00C9126C" w:rsidRPr="002A5EF6" w:rsidRDefault="00C9126C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3395" w:type="dxa"/>
          </w:tcPr>
          <w:p w:rsidR="00C9126C" w:rsidRPr="002A5EF6" w:rsidRDefault="00C9126C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Наименование умение</w:t>
            </w:r>
          </w:p>
        </w:tc>
        <w:tc>
          <w:tcPr>
            <w:tcW w:w="6095" w:type="dxa"/>
          </w:tcPr>
          <w:p w:rsidR="00C9126C" w:rsidRPr="002A5EF6" w:rsidRDefault="00C9126C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выполнения, доказывающие выводы </w:t>
            </w:r>
          </w:p>
        </w:tc>
      </w:tr>
      <w:tr w:rsidR="00C9126C" w:rsidRPr="002A5EF6" w:rsidTr="00746AD3">
        <w:tc>
          <w:tcPr>
            <w:tcW w:w="1426" w:type="dxa"/>
          </w:tcPr>
          <w:p w:rsidR="00C9126C" w:rsidRPr="002A5EF6" w:rsidRDefault="00C9126C" w:rsidP="00746AD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5EF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395" w:type="dxa"/>
          </w:tcPr>
          <w:p w:rsidR="00C9126C" w:rsidRPr="002A5EF6" w:rsidRDefault="00C9126C" w:rsidP="0080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805EDA" w:rsidRPr="002A5EF6">
              <w:rPr>
                <w:rFonts w:ascii="Times New Roman" w:hAnsi="Times New Roman" w:cs="Times New Roman"/>
                <w:sz w:val="24"/>
                <w:szCs w:val="24"/>
              </w:rPr>
              <w:t>лаконично фиксировать основную мысль</w:t>
            </w: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proofErr w:type="gramStart"/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 описания</w:t>
            </w:r>
          </w:p>
        </w:tc>
        <w:tc>
          <w:tcPr>
            <w:tcW w:w="6095" w:type="dxa"/>
          </w:tcPr>
          <w:p w:rsidR="00C9126C" w:rsidRPr="002A5EF6" w:rsidRDefault="00805EDA" w:rsidP="00FE4B1C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b/>
                <w:sz w:val="24"/>
                <w:szCs w:val="24"/>
              </w:rPr>
              <w:t>11,2</w:t>
            </w:r>
          </w:p>
        </w:tc>
      </w:tr>
      <w:tr w:rsidR="00C9126C" w:rsidRPr="002A5EF6" w:rsidTr="00746AD3">
        <w:tc>
          <w:tcPr>
            <w:tcW w:w="1426" w:type="dxa"/>
          </w:tcPr>
          <w:p w:rsidR="00C9126C" w:rsidRPr="002A5EF6" w:rsidRDefault="00C9126C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C9126C" w:rsidRPr="002A5EF6" w:rsidRDefault="00805EDA" w:rsidP="0080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Умение последовательно излагать содержание основной части текста</w:t>
            </w:r>
            <w:r w:rsidR="00FE4B1C" w:rsidRPr="002A5EF6">
              <w:rPr>
                <w:rFonts w:ascii="Times New Roman" w:hAnsi="Times New Roman" w:cs="Times New Roman"/>
                <w:sz w:val="24"/>
                <w:szCs w:val="24"/>
              </w:rPr>
              <w:t>-описания</w:t>
            </w: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C9126C" w:rsidRPr="002A5EF6" w:rsidRDefault="00805EDA" w:rsidP="00FE4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b/>
                <w:sz w:val="24"/>
                <w:szCs w:val="24"/>
              </w:rPr>
              <w:t>13,4</w:t>
            </w:r>
          </w:p>
        </w:tc>
      </w:tr>
      <w:tr w:rsidR="00C9126C" w:rsidRPr="002A5EF6" w:rsidTr="00746AD3">
        <w:tc>
          <w:tcPr>
            <w:tcW w:w="1426" w:type="dxa"/>
          </w:tcPr>
          <w:p w:rsidR="00C9126C" w:rsidRPr="002A5EF6" w:rsidRDefault="00C9126C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C9126C" w:rsidRPr="002A5EF6" w:rsidRDefault="00FE4B1C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Умение последовательно излагать содержание основной части текста-повествования</w:t>
            </w:r>
          </w:p>
        </w:tc>
        <w:tc>
          <w:tcPr>
            <w:tcW w:w="6095" w:type="dxa"/>
          </w:tcPr>
          <w:p w:rsidR="00C9126C" w:rsidRPr="002A5EF6" w:rsidRDefault="00FE4B1C" w:rsidP="00FE4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b/>
                <w:sz w:val="24"/>
                <w:szCs w:val="24"/>
              </w:rPr>
              <w:t>10,7</w:t>
            </w:r>
          </w:p>
        </w:tc>
      </w:tr>
      <w:tr w:rsidR="00670C6B" w:rsidRPr="002A5EF6" w:rsidTr="00746AD3">
        <w:tc>
          <w:tcPr>
            <w:tcW w:w="1426" w:type="dxa"/>
          </w:tcPr>
          <w:p w:rsidR="00670C6B" w:rsidRPr="002A5EF6" w:rsidRDefault="00670C6B" w:rsidP="003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395" w:type="dxa"/>
          </w:tcPr>
          <w:p w:rsidR="00670C6B" w:rsidRPr="002A5EF6" w:rsidRDefault="00670C6B" w:rsidP="003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</w:t>
            </w:r>
            <w:r w:rsidRPr="002A5EF6">
              <w:rPr>
                <w:rFonts w:ascii="Times New Roman" w:hAnsi="Times New Roman" w:cs="Times New Roman"/>
                <w:b/>
                <w:sz w:val="24"/>
                <w:szCs w:val="24"/>
              </w:rPr>
              <w:t>основную мысль</w:t>
            </w: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proofErr w:type="gramStart"/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повествования</w:t>
            </w:r>
          </w:p>
        </w:tc>
        <w:tc>
          <w:tcPr>
            <w:tcW w:w="6095" w:type="dxa"/>
          </w:tcPr>
          <w:p w:rsidR="00670C6B" w:rsidRPr="002A5EF6" w:rsidRDefault="00670C6B" w:rsidP="003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 Критерий 2-лаконичность: 17,6</w:t>
            </w:r>
          </w:p>
          <w:p w:rsidR="00670C6B" w:rsidRPr="002A5EF6" w:rsidRDefault="00670C6B" w:rsidP="003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Критерий 3 – речевая грамотность: 5,2</w:t>
            </w:r>
          </w:p>
        </w:tc>
      </w:tr>
      <w:tr w:rsidR="00670C6B" w:rsidRPr="002A5EF6" w:rsidTr="00746AD3">
        <w:tc>
          <w:tcPr>
            <w:tcW w:w="1426" w:type="dxa"/>
          </w:tcPr>
          <w:p w:rsidR="00670C6B" w:rsidRPr="002A5EF6" w:rsidRDefault="00670C6B" w:rsidP="00375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670C6B" w:rsidRPr="002A5EF6" w:rsidRDefault="00670C6B" w:rsidP="003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составлять </w:t>
            </w:r>
            <w:r w:rsidRPr="002A5EF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 текста-повествования</w:t>
            </w:r>
          </w:p>
        </w:tc>
        <w:tc>
          <w:tcPr>
            <w:tcW w:w="6095" w:type="dxa"/>
          </w:tcPr>
          <w:p w:rsidR="00670C6B" w:rsidRPr="002A5EF6" w:rsidRDefault="00670C6B" w:rsidP="003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Критерий 1 – выполнение формальных требований: 5,6</w:t>
            </w:r>
          </w:p>
          <w:p w:rsidR="00670C6B" w:rsidRPr="002A5EF6" w:rsidRDefault="00670C6B" w:rsidP="003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Критерий 6 – полнота действий/событий: 8,1</w:t>
            </w:r>
          </w:p>
          <w:p w:rsidR="00670C6B" w:rsidRPr="002A5EF6" w:rsidRDefault="00670C6B" w:rsidP="003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Критерий 7 – лаконичность: 6,5</w:t>
            </w:r>
          </w:p>
          <w:p w:rsidR="00670C6B" w:rsidRPr="002A5EF6" w:rsidRDefault="00670C6B" w:rsidP="003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Критерий 8 – речевые ошибки: 3,1</w:t>
            </w:r>
          </w:p>
        </w:tc>
      </w:tr>
      <w:tr w:rsidR="00670C6B" w:rsidRPr="002A5EF6" w:rsidTr="00746AD3">
        <w:tc>
          <w:tcPr>
            <w:tcW w:w="1426" w:type="dxa"/>
          </w:tcPr>
          <w:p w:rsidR="00670C6B" w:rsidRPr="002A5EF6" w:rsidRDefault="00670C6B" w:rsidP="00375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670C6B" w:rsidRPr="002A5EF6" w:rsidRDefault="00670C6B" w:rsidP="003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</w:t>
            </w:r>
            <w:r w:rsidRPr="002A5EF6">
              <w:rPr>
                <w:rFonts w:ascii="Times New Roman" w:hAnsi="Times New Roman" w:cs="Times New Roman"/>
                <w:b/>
                <w:sz w:val="24"/>
                <w:szCs w:val="24"/>
              </w:rPr>
              <w:t>основную мысль</w:t>
            </w: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proofErr w:type="gramStart"/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рассуждения-размышления</w:t>
            </w:r>
          </w:p>
        </w:tc>
        <w:tc>
          <w:tcPr>
            <w:tcW w:w="6095" w:type="dxa"/>
          </w:tcPr>
          <w:p w:rsidR="00670C6B" w:rsidRPr="002A5EF6" w:rsidRDefault="00670C6B" w:rsidP="003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Критерий 3 – речевая грамотность: 5,0</w:t>
            </w:r>
          </w:p>
        </w:tc>
      </w:tr>
      <w:tr w:rsidR="00670C6B" w:rsidRPr="002A5EF6" w:rsidTr="00746AD3">
        <w:tc>
          <w:tcPr>
            <w:tcW w:w="1426" w:type="dxa"/>
          </w:tcPr>
          <w:p w:rsidR="00670C6B" w:rsidRPr="002A5EF6" w:rsidRDefault="00670C6B" w:rsidP="00375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670C6B" w:rsidRPr="002A5EF6" w:rsidRDefault="00670C6B" w:rsidP="003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составлять </w:t>
            </w:r>
            <w:r w:rsidRPr="002A5EF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proofErr w:type="gramStart"/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рассуждения-размышления</w:t>
            </w:r>
          </w:p>
        </w:tc>
        <w:tc>
          <w:tcPr>
            <w:tcW w:w="6095" w:type="dxa"/>
          </w:tcPr>
          <w:p w:rsidR="00670C6B" w:rsidRPr="002A5EF6" w:rsidRDefault="00670C6B" w:rsidP="003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Критерий 1 – выполнение формальных требований:5,5</w:t>
            </w:r>
          </w:p>
          <w:p w:rsidR="00670C6B" w:rsidRPr="002A5EF6" w:rsidRDefault="00670C6B" w:rsidP="003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Критерий 2 – композиция: 11,6</w:t>
            </w:r>
          </w:p>
          <w:p w:rsidR="00670C6B" w:rsidRPr="002A5EF6" w:rsidRDefault="00670C6B" w:rsidP="003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Критерий 5 – полнота отражения авторских суждений:10,7</w:t>
            </w:r>
          </w:p>
          <w:p w:rsidR="00670C6B" w:rsidRPr="002A5EF6" w:rsidRDefault="00670C6B" w:rsidP="003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Критерий 7 – речевые ошибки:3,4</w:t>
            </w:r>
          </w:p>
        </w:tc>
      </w:tr>
      <w:tr w:rsidR="00670C6B" w:rsidRPr="002A5EF6" w:rsidTr="00746AD3">
        <w:tc>
          <w:tcPr>
            <w:tcW w:w="1426" w:type="dxa"/>
          </w:tcPr>
          <w:p w:rsidR="00670C6B" w:rsidRPr="002A5EF6" w:rsidRDefault="00670C6B" w:rsidP="00375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670C6B" w:rsidRPr="002A5EF6" w:rsidRDefault="00670C6B" w:rsidP="003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</w:t>
            </w:r>
            <w:r w:rsidRPr="002A5EF6">
              <w:rPr>
                <w:rFonts w:ascii="Times New Roman" w:hAnsi="Times New Roman" w:cs="Times New Roman"/>
                <w:b/>
                <w:sz w:val="24"/>
                <w:szCs w:val="24"/>
              </w:rPr>
              <w:t>основную мысль</w:t>
            </w: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proofErr w:type="gramStart"/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рассуждения-доказательства</w:t>
            </w:r>
          </w:p>
        </w:tc>
        <w:tc>
          <w:tcPr>
            <w:tcW w:w="6095" w:type="dxa"/>
          </w:tcPr>
          <w:p w:rsidR="00670C6B" w:rsidRPr="002A5EF6" w:rsidRDefault="00670C6B" w:rsidP="003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Критерий 3 – речевая грамотность:5,8</w:t>
            </w:r>
          </w:p>
        </w:tc>
      </w:tr>
      <w:tr w:rsidR="00A40E36" w:rsidRPr="002A5EF6" w:rsidTr="00746AD3">
        <w:tc>
          <w:tcPr>
            <w:tcW w:w="1426" w:type="dxa"/>
          </w:tcPr>
          <w:p w:rsidR="00A40E36" w:rsidRPr="002A5EF6" w:rsidRDefault="00A40E36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3395" w:type="dxa"/>
          </w:tcPr>
          <w:p w:rsidR="00A40E36" w:rsidRPr="00A40E36" w:rsidRDefault="00A40E36" w:rsidP="00A4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</w:t>
            </w:r>
            <w:r w:rsidRPr="002A5EF6">
              <w:rPr>
                <w:rFonts w:ascii="Times New Roman" w:hAnsi="Times New Roman" w:cs="Times New Roman"/>
                <w:b/>
                <w:sz w:val="24"/>
                <w:szCs w:val="24"/>
              </w:rPr>
              <w:t>основную мысль</w:t>
            </w: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proofErr w:type="gramStart"/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рассуждения-размышления</w:t>
            </w:r>
          </w:p>
        </w:tc>
        <w:tc>
          <w:tcPr>
            <w:tcW w:w="6095" w:type="dxa"/>
          </w:tcPr>
          <w:p w:rsidR="00A40E36" w:rsidRDefault="00DA1BDD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 1 –степень обобщенности: 12,25</w:t>
            </w:r>
          </w:p>
          <w:p w:rsidR="00DA1BDD" w:rsidRDefault="00DA1BDD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 2 –лаконичность: 10,84</w:t>
            </w:r>
          </w:p>
          <w:p w:rsidR="00DA1BDD" w:rsidRPr="002A5EF6" w:rsidRDefault="00DA1BDD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36" w:rsidRPr="002A5EF6" w:rsidTr="00746AD3">
        <w:tc>
          <w:tcPr>
            <w:tcW w:w="1426" w:type="dxa"/>
          </w:tcPr>
          <w:p w:rsidR="00A40E36" w:rsidRPr="002A5EF6" w:rsidRDefault="00A40E36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A40E36" w:rsidRPr="002A5EF6" w:rsidRDefault="00DA1BDD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DA1BD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рассуждения-размышления</w:t>
            </w:r>
          </w:p>
        </w:tc>
        <w:tc>
          <w:tcPr>
            <w:tcW w:w="6095" w:type="dxa"/>
          </w:tcPr>
          <w:p w:rsidR="00A40E36" w:rsidRDefault="00DA1BDD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 3 –последовательность авторских суждений: 8,58</w:t>
            </w:r>
          </w:p>
          <w:p w:rsidR="00DA1BDD" w:rsidRDefault="00DA1BDD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 4- обобщающий характер пунктов плана: 9,62</w:t>
            </w:r>
          </w:p>
          <w:p w:rsidR="00DA1BDD" w:rsidRDefault="00DA1BDD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 5 –полнота в отражениях авторских суждений: 8,75</w:t>
            </w:r>
          </w:p>
          <w:p w:rsidR="00DA1BDD" w:rsidRPr="002A5EF6" w:rsidRDefault="00DA1BDD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 6-лаконичность: 6,51</w:t>
            </w:r>
          </w:p>
        </w:tc>
      </w:tr>
      <w:tr w:rsidR="00A40E36" w:rsidRPr="002A5EF6" w:rsidTr="00746AD3">
        <w:tc>
          <w:tcPr>
            <w:tcW w:w="1426" w:type="dxa"/>
          </w:tcPr>
          <w:p w:rsidR="00A40E36" w:rsidRPr="002A5EF6" w:rsidRDefault="00A40E36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A40E36" w:rsidRPr="002A5EF6" w:rsidRDefault="00A40E36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40E36" w:rsidRPr="002A5EF6" w:rsidRDefault="00A40E36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897" w:rsidRPr="002A5EF6" w:rsidRDefault="00404897" w:rsidP="004048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5513" w:rsidRPr="002A5EF6" w:rsidRDefault="00607F01" w:rsidP="00C9126C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A5EF6">
        <w:rPr>
          <w:rFonts w:ascii="Times New Roman" w:hAnsi="Times New Roman" w:cs="Times New Roman"/>
          <w:b/>
          <w:sz w:val="24"/>
          <w:szCs w:val="24"/>
        </w:rPr>
        <w:t>Наиболее д</w:t>
      </w:r>
      <w:r w:rsidR="00135513" w:rsidRPr="002A5EF6">
        <w:rPr>
          <w:rFonts w:ascii="Times New Roman" w:hAnsi="Times New Roman" w:cs="Times New Roman"/>
          <w:b/>
          <w:sz w:val="24"/>
          <w:szCs w:val="24"/>
        </w:rPr>
        <w:t>ефицитные умения школьников</w:t>
      </w:r>
    </w:p>
    <w:p w:rsidR="00404897" w:rsidRPr="002A5EF6" w:rsidRDefault="00404897" w:rsidP="00404897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2A5EF6">
        <w:rPr>
          <w:rFonts w:ascii="Times New Roman" w:hAnsi="Times New Roman" w:cs="Times New Roman"/>
          <w:sz w:val="24"/>
          <w:szCs w:val="24"/>
        </w:rPr>
        <w:t xml:space="preserve">Дефицитными для учащихся 5-7 классов школы оказались следующие умения </w:t>
      </w:r>
    </w:p>
    <w:tbl>
      <w:tblPr>
        <w:tblStyle w:val="a4"/>
        <w:tblW w:w="10916" w:type="dxa"/>
        <w:tblInd w:w="-885" w:type="dxa"/>
        <w:tblLook w:val="04A0" w:firstRow="1" w:lastRow="0" w:firstColumn="1" w:lastColumn="0" w:noHBand="0" w:noVBand="1"/>
      </w:tblPr>
      <w:tblGrid>
        <w:gridCol w:w="1426"/>
        <w:gridCol w:w="2686"/>
        <w:gridCol w:w="6804"/>
      </w:tblGrid>
      <w:tr w:rsidR="00C9126C" w:rsidRPr="002A5EF6" w:rsidTr="00607F01">
        <w:tc>
          <w:tcPr>
            <w:tcW w:w="1426" w:type="dxa"/>
          </w:tcPr>
          <w:p w:rsidR="00C9126C" w:rsidRPr="002A5EF6" w:rsidRDefault="00C9126C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2686" w:type="dxa"/>
          </w:tcPr>
          <w:p w:rsidR="00C9126C" w:rsidRPr="002A5EF6" w:rsidRDefault="00C9126C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Наименование умение</w:t>
            </w:r>
          </w:p>
        </w:tc>
        <w:tc>
          <w:tcPr>
            <w:tcW w:w="6804" w:type="dxa"/>
          </w:tcPr>
          <w:p w:rsidR="00C9126C" w:rsidRPr="002A5EF6" w:rsidRDefault="00C9126C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выполнения, доказывающие выводы </w:t>
            </w:r>
          </w:p>
        </w:tc>
      </w:tr>
      <w:tr w:rsidR="002A5EF6" w:rsidRPr="002A5EF6" w:rsidTr="00607F01">
        <w:tc>
          <w:tcPr>
            <w:tcW w:w="1426" w:type="dxa"/>
            <w:vMerge w:val="restart"/>
          </w:tcPr>
          <w:p w:rsidR="002A5EF6" w:rsidRPr="002A5EF6" w:rsidRDefault="002A5EF6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686" w:type="dxa"/>
          </w:tcPr>
          <w:p w:rsidR="002A5EF6" w:rsidRPr="002A5EF6" w:rsidRDefault="002A5EF6" w:rsidP="00632512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Умение грамотно оформлять  основную мысль текст</w:t>
            </w:r>
            <w:proofErr w:type="gramStart"/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 описания</w:t>
            </w:r>
          </w:p>
        </w:tc>
        <w:tc>
          <w:tcPr>
            <w:tcW w:w="6804" w:type="dxa"/>
          </w:tcPr>
          <w:p w:rsidR="002A5EF6" w:rsidRPr="002A5EF6" w:rsidRDefault="002A5EF6" w:rsidP="00632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b/>
                <w:sz w:val="24"/>
                <w:szCs w:val="24"/>
              </w:rPr>
              <w:t>5,06</w:t>
            </w:r>
          </w:p>
        </w:tc>
      </w:tr>
      <w:tr w:rsidR="002A5EF6" w:rsidRPr="002A5EF6" w:rsidTr="00607F01">
        <w:tc>
          <w:tcPr>
            <w:tcW w:w="1426" w:type="dxa"/>
            <w:vMerge/>
          </w:tcPr>
          <w:p w:rsidR="002A5EF6" w:rsidRPr="002A5EF6" w:rsidRDefault="002A5EF6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A5EF6" w:rsidRPr="002A5EF6" w:rsidRDefault="002A5EF6" w:rsidP="00E4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Умение грамотно оформлять  пункты плана текст</w:t>
            </w:r>
            <w:proofErr w:type="gramStart"/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 описания</w:t>
            </w:r>
          </w:p>
        </w:tc>
        <w:tc>
          <w:tcPr>
            <w:tcW w:w="6804" w:type="dxa"/>
          </w:tcPr>
          <w:p w:rsidR="002A5EF6" w:rsidRPr="002A5EF6" w:rsidRDefault="002A5EF6" w:rsidP="00E4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</w:tr>
      <w:tr w:rsidR="002A5EF6" w:rsidRPr="002A5EF6" w:rsidTr="00607F01">
        <w:tc>
          <w:tcPr>
            <w:tcW w:w="1426" w:type="dxa"/>
            <w:vMerge/>
          </w:tcPr>
          <w:p w:rsidR="002A5EF6" w:rsidRPr="002A5EF6" w:rsidRDefault="002A5EF6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A5EF6" w:rsidRPr="002A5EF6" w:rsidRDefault="002A5EF6" w:rsidP="00E4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Умение грамотно оформлять  основную мысль текст</w:t>
            </w:r>
            <w:proofErr w:type="gramStart"/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повествования</w:t>
            </w:r>
          </w:p>
        </w:tc>
        <w:tc>
          <w:tcPr>
            <w:tcW w:w="6804" w:type="dxa"/>
          </w:tcPr>
          <w:p w:rsidR="002A5EF6" w:rsidRPr="002A5EF6" w:rsidRDefault="002A5EF6" w:rsidP="00E4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</w:tr>
      <w:tr w:rsidR="002A5EF6" w:rsidRPr="002A5EF6" w:rsidTr="00607F01">
        <w:tc>
          <w:tcPr>
            <w:tcW w:w="1426" w:type="dxa"/>
            <w:vMerge/>
          </w:tcPr>
          <w:p w:rsidR="002A5EF6" w:rsidRPr="002A5EF6" w:rsidRDefault="002A5EF6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A5EF6" w:rsidRPr="002A5EF6" w:rsidRDefault="002A5EF6" w:rsidP="00E4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Умение грамотно оформлять  пункты плана текст</w:t>
            </w:r>
            <w:proofErr w:type="gramStart"/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повествования</w:t>
            </w:r>
          </w:p>
        </w:tc>
        <w:tc>
          <w:tcPr>
            <w:tcW w:w="6804" w:type="dxa"/>
          </w:tcPr>
          <w:p w:rsidR="002A5EF6" w:rsidRPr="002A5EF6" w:rsidRDefault="002A5EF6" w:rsidP="00E4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3,3</w:t>
            </w:r>
          </w:p>
        </w:tc>
      </w:tr>
      <w:tr w:rsidR="002A5EF6" w:rsidRPr="002A5EF6" w:rsidTr="00607F01">
        <w:tc>
          <w:tcPr>
            <w:tcW w:w="1426" w:type="dxa"/>
            <w:vMerge/>
          </w:tcPr>
          <w:p w:rsidR="002A5EF6" w:rsidRPr="002A5EF6" w:rsidRDefault="002A5EF6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A5EF6" w:rsidRPr="002A5EF6" w:rsidRDefault="002A5EF6" w:rsidP="00E4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Умение обобщенно характеризовать  пункты плана текста-повествования</w:t>
            </w:r>
          </w:p>
        </w:tc>
        <w:tc>
          <w:tcPr>
            <w:tcW w:w="6804" w:type="dxa"/>
          </w:tcPr>
          <w:p w:rsidR="002A5EF6" w:rsidRPr="002A5EF6" w:rsidRDefault="002A5EF6" w:rsidP="00E4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</w:tr>
      <w:tr w:rsidR="002A5EF6" w:rsidRPr="002A5EF6" w:rsidTr="002A5EF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6  классы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</w:t>
            </w:r>
            <w:r w:rsidRPr="002A5EF6">
              <w:rPr>
                <w:rFonts w:ascii="Times New Roman" w:hAnsi="Times New Roman" w:cs="Times New Roman"/>
                <w:b/>
                <w:sz w:val="24"/>
                <w:szCs w:val="24"/>
              </w:rPr>
              <w:t>основную мысль</w:t>
            </w: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proofErr w:type="gramStart"/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1 – степень </w:t>
            </w:r>
            <w:proofErr w:type="spellStart"/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обощенности</w:t>
            </w:r>
            <w:proofErr w:type="spellEnd"/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: 18,4</w:t>
            </w:r>
          </w:p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EF6" w:rsidRPr="002A5EF6" w:rsidTr="002A5E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составлять </w:t>
            </w:r>
            <w:r w:rsidRPr="002A5EF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 текста-повествования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Критерий 2 – композиция: 6,7</w:t>
            </w:r>
          </w:p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Критерий 3 – последовательность: 6,9</w:t>
            </w:r>
          </w:p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Критерий 4 – обобщающий характер пунктов плана: 6,5</w:t>
            </w:r>
          </w:p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EF6" w:rsidRPr="002A5EF6" w:rsidTr="002A5E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</w:t>
            </w:r>
            <w:r w:rsidRPr="002A5EF6">
              <w:rPr>
                <w:rFonts w:ascii="Times New Roman" w:hAnsi="Times New Roman" w:cs="Times New Roman"/>
                <w:b/>
                <w:sz w:val="24"/>
                <w:szCs w:val="24"/>
              </w:rPr>
              <w:t>основную мысль</w:t>
            </w: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proofErr w:type="gramStart"/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рассуждения-размышления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Критерий 1- степень обобщенности: 16,8</w:t>
            </w:r>
          </w:p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Критерий 2 – лаконичность: 11,7</w:t>
            </w:r>
          </w:p>
        </w:tc>
      </w:tr>
      <w:tr w:rsidR="002A5EF6" w:rsidRPr="002A5EF6" w:rsidTr="002A5E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составлять </w:t>
            </w:r>
            <w:r w:rsidRPr="002A5EF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proofErr w:type="gramStart"/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рассуждения-размышления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Критерий 4 – обобщающий характер пунктов плана: 8,3</w:t>
            </w:r>
          </w:p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Критерий 6 лаконичность: 4,3</w:t>
            </w:r>
          </w:p>
        </w:tc>
      </w:tr>
      <w:tr w:rsidR="002A5EF6" w:rsidRPr="002A5EF6" w:rsidTr="002A5E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</w:t>
            </w:r>
            <w:r w:rsidRPr="002A5EF6">
              <w:rPr>
                <w:rFonts w:ascii="Times New Roman" w:hAnsi="Times New Roman" w:cs="Times New Roman"/>
                <w:b/>
                <w:sz w:val="24"/>
                <w:szCs w:val="24"/>
              </w:rPr>
              <w:t>основную мысль</w:t>
            </w: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proofErr w:type="gramStart"/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рассуждения-доказательства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Критерий 1 - степень обобщенности: 23,6</w:t>
            </w:r>
          </w:p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3C" w:rsidRPr="002A5EF6" w:rsidTr="00607F01">
        <w:tc>
          <w:tcPr>
            <w:tcW w:w="1426" w:type="dxa"/>
          </w:tcPr>
          <w:p w:rsidR="007A273C" w:rsidRPr="002A5EF6" w:rsidRDefault="002A5EF6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686" w:type="dxa"/>
          </w:tcPr>
          <w:p w:rsidR="007A273C" w:rsidRPr="002A5EF6" w:rsidRDefault="00DA1BDD" w:rsidP="00DA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</w:t>
            </w:r>
            <w:r w:rsidRPr="002A5EF6">
              <w:rPr>
                <w:rFonts w:ascii="Times New Roman" w:hAnsi="Times New Roman" w:cs="Times New Roman"/>
                <w:b/>
                <w:sz w:val="24"/>
                <w:szCs w:val="24"/>
              </w:rPr>
              <w:t>основную мысль</w:t>
            </w: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proofErr w:type="gramStart"/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размышления</w:t>
            </w:r>
          </w:p>
        </w:tc>
        <w:tc>
          <w:tcPr>
            <w:tcW w:w="6804" w:type="dxa"/>
          </w:tcPr>
          <w:p w:rsidR="007A273C" w:rsidRDefault="00DA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  3- речевая грамотность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6,51</w:t>
            </w:r>
          </w:p>
          <w:p w:rsidR="00DA1BDD" w:rsidRPr="002A5EF6" w:rsidRDefault="00D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DD" w:rsidRPr="002A5EF6" w:rsidTr="00607F01">
        <w:tc>
          <w:tcPr>
            <w:tcW w:w="1426" w:type="dxa"/>
          </w:tcPr>
          <w:p w:rsidR="00DA1BDD" w:rsidRPr="002A5EF6" w:rsidRDefault="00DA1BDD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DA1BDD" w:rsidRPr="002A5EF6" w:rsidRDefault="00DA1BDD" w:rsidP="0062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составлять </w:t>
            </w:r>
            <w:r w:rsidRPr="002A5EF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proofErr w:type="gramStart"/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рассуждения-размышления</w:t>
            </w:r>
          </w:p>
        </w:tc>
        <w:tc>
          <w:tcPr>
            <w:tcW w:w="6804" w:type="dxa"/>
          </w:tcPr>
          <w:p w:rsidR="00DA1BDD" w:rsidRDefault="00DA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 1-выполнение форм. Требований: 5,51</w:t>
            </w:r>
          </w:p>
          <w:p w:rsidR="00DA1BDD" w:rsidRDefault="00DA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 2-композиция: 4,87</w:t>
            </w:r>
          </w:p>
          <w:p w:rsidR="00DA1BDD" w:rsidRPr="002A5EF6" w:rsidRDefault="00DA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 3-лаконичность: 6,51</w:t>
            </w:r>
          </w:p>
        </w:tc>
      </w:tr>
      <w:tr w:rsidR="00DA1BDD" w:rsidRPr="002A5EF6" w:rsidTr="00607F01">
        <w:tc>
          <w:tcPr>
            <w:tcW w:w="1426" w:type="dxa"/>
          </w:tcPr>
          <w:p w:rsidR="00DA1BDD" w:rsidRPr="002A5EF6" w:rsidRDefault="00DA1BDD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DA1BDD" w:rsidRPr="002A5EF6" w:rsidRDefault="00D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A1BDD" w:rsidRPr="002A5EF6" w:rsidRDefault="00D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BDD" w:rsidRPr="00DA1BDD" w:rsidRDefault="00DA1BDD" w:rsidP="00DA1BDD">
      <w:pPr>
        <w:rPr>
          <w:rFonts w:ascii="Times New Roman" w:hAnsi="Times New Roman" w:cs="Times New Roman"/>
          <w:b/>
          <w:sz w:val="24"/>
          <w:szCs w:val="24"/>
        </w:rPr>
      </w:pPr>
    </w:p>
    <w:p w:rsidR="00607F01" w:rsidRPr="002A5EF6" w:rsidRDefault="00607F01" w:rsidP="00607F01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A5EF6">
        <w:rPr>
          <w:rFonts w:ascii="Times New Roman" w:hAnsi="Times New Roman" w:cs="Times New Roman"/>
          <w:b/>
          <w:sz w:val="24"/>
          <w:szCs w:val="24"/>
        </w:rPr>
        <w:t xml:space="preserve">Критерии, по которым учащиеся школы набрали неудовлетворительное кол-во баллов </w:t>
      </w:r>
    </w:p>
    <w:tbl>
      <w:tblPr>
        <w:tblStyle w:val="a4"/>
        <w:tblW w:w="10916" w:type="dxa"/>
        <w:tblInd w:w="-885" w:type="dxa"/>
        <w:tblLook w:val="04A0" w:firstRow="1" w:lastRow="0" w:firstColumn="1" w:lastColumn="0" w:noHBand="0" w:noVBand="1"/>
      </w:tblPr>
      <w:tblGrid>
        <w:gridCol w:w="1426"/>
        <w:gridCol w:w="2261"/>
        <w:gridCol w:w="2409"/>
        <w:gridCol w:w="4820"/>
      </w:tblGrid>
      <w:tr w:rsidR="00607F01" w:rsidRPr="002A5EF6" w:rsidTr="00607F01">
        <w:tc>
          <w:tcPr>
            <w:tcW w:w="1426" w:type="dxa"/>
          </w:tcPr>
          <w:p w:rsidR="00607F01" w:rsidRPr="002A5EF6" w:rsidRDefault="00607F01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2261" w:type="dxa"/>
          </w:tcPr>
          <w:p w:rsidR="00607F01" w:rsidRPr="002A5EF6" w:rsidRDefault="00607F01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Наименование умение</w:t>
            </w:r>
          </w:p>
        </w:tc>
        <w:tc>
          <w:tcPr>
            <w:tcW w:w="2409" w:type="dxa"/>
          </w:tcPr>
          <w:p w:rsidR="00607F01" w:rsidRPr="002A5EF6" w:rsidRDefault="00607F01" w:rsidP="0060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критерия </w:t>
            </w:r>
          </w:p>
        </w:tc>
        <w:tc>
          <w:tcPr>
            <w:tcW w:w="4820" w:type="dxa"/>
          </w:tcPr>
          <w:p w:rsidR="00607F01" w:rsidRPr="002A5EF6" w:rsidRDefault="00607F01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Показатели выполнения, доказывающие выводы</w:t>
            </w:r>
          </w:p>
        </w:tc>
      </w:tr>
      <w:tr w:rsidR="002A5EF6" w:rsidRPr="002A5EF6" w:rsidTr="00607F01">
        <w:tc>
          <w:tcPr>
            <w:tcW w:w="1426" w:type="dxa"/>
            <w:vMerge w:val="restart"/>
          </w:tcPr>
          <w:p w:rsidR="002A5EF6" w:rsidRPr="002A5EF6" w:rsidRDefault="002A5EF6" w:rsidP="00746AD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261" w:type="dxa"/>
          </w:tcPr>
          <w:p w:rsidR="002A5EF6" w:rsidRPr="002A5EF6" w:rsidRDefault="002A5EF6" w:rsidP="00746AD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Умение выделять основную мысль текст</w:t>
            </w:r>
            <w:proofErr w:type="gramStart"/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 описания</w:t>
            </w:r>
          </w:p>
        </w:tc>
        <w:tc>
          <w:tcPr>
            <w:tcW w:w="2409" w:type="dxa"/>
          </w:tcPr>
          <w:p w:rsidR="002A5EF6" w:rsidRPr="002A5EF6" w:rsidRDefault="002A5EF6" w:rsidP="00746AD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Степень обобщенности в формулировке основной мысли</w:t>
            </w:r>
          </w:p>
        </w:tc>
        <w:tc>
          <w:tcPr>
            <w:tcW w:w="4820" w:type="dxa"/>
          </w:tcPr>
          <w:p w:rsidR="002A5EF6" w:rsidRPr="002A5EF6" w:rsidRDefault="002A5EF6" w:rsidP="0060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Показатель 4(15 б.) - 14% учащихся,</w:t>
            </w:r>
          </w:p>
          <w:p w:rsidR="002A5EF6" w:rsidRPr="002A5EF6" w:rsidRDefault="002A5EF6" w:rsidP="0060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Показатель 5(10 б.) -  2% учащихся,</w:t>
            </w:r>
          </w:p>
          <w:p w:rsidR="002A5EF6" w:rsidRPr="002A5EF6" w:rsidRDefault="002A5EF6" w:rsidP="0060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Показатель 6(5 б.) -  13% учащихся,</w:t>
            </w:r>
          </w:p>
          <w:p w:rsidR="002A5EF6" w:rsidRPr="002A5EF6" w:rsidRDefault="002A5EF6" w:rsidP="00836522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Показатель 7(0 б.) -  58% учащихся</w:t>
            </w:r>
          </w:p>
        </w:tc>
      </w:tr>
      <w:tr w:rsidR="002A5EF6" w:rsidRPr="002A5EF6" w:rsidTr="00607F01">
        <w:tc>
          <w:tcPr>
            <w:tcW w:w="1426" w:type="dxa"/>
            <w:vMerge/>
          </w:tcPr>
          <w:p w:rsidR="002A5EF6" w:rsidRPr="002A5EF6" w:rsidRDefault="002A5EF6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A5EF6" w:rsidRPr="002A5EF6" w:rsidRDefault="002A5EF6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5EF6" w:rsidRPr="002A5EF6" w:rsidRDefault="002A5EF6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Умение лаконично фиксировать основную мысль</w:t>
            </w:r>
          </w:p>
        </w:tc>
        <w:tc>
          <w:tcPr>
            <w:tcW w:w="4820" w:type="dxa"/>
          </w:tcPr>
          <w:p w:rsidR="002A5EF6" w:rsidRPr="002A5EF6" w:rsidRDefault="002A5EF6" w:rsidP="0083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Показатель 4(20 б.) - 3% учащихся,</w:t>
            </w:r>
          </w:p>
          <w:p w:rsidR="002A5EF6" w:rsidRPr="002A5EF6" w:rsidRDefault="002A5EF6" w:rsidP="0083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Показатель 5(10 б.) -  2% учащихся,</w:t>
            </w:r>
          </w:p>
          <w:p w:rsidR="002A5EF6" w:rsidRPr="002A5EF6" w:rsidRDefault="002A5EF6" w:rsidP="0083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Показатель 6(5 б.) -  0% учащихся,</w:t>
            </w:r>
          </w:p>
          <w:p w:rsidR="002A5EF6" w:rsidRPr="002A5EF6" w:rsidRDefault="002A5EF6" w:rsidP="0083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Показатель 7(0 б.) -  55% учащихся</w:t>
            </w:r>
          </w:p>
        </w:tc>
      </w:tr>
      <w:tr w:rsidR="002A5EF6" w:rsidRPr="002A5EF6" w:rsidTr="00607F01">
        <w:tc>
          <w:tcPr>
            <w:tcW w:w="1426" w:type="dxa"/>
            <w:vMerge/>
          </w:tcPr>
          <w:p w:rsidR="002A5EF6" w:rsidRPr="002A5EF6" w:rsidRDefault="002A5EF6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A5EF6" w:rsidRPr="002A5EF6" w:rsidRDefault="002A5EF6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5EF6" w:rsidRPr="002A5EF6" w:rsidRDefault="002A5EF6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Речевая грамотность</w:t>
            </w:r>
          </w:p>
        </w:tc>
        <w:tc>
          <w:tcPr>
            <w:tcW w:w="4820" w:type="dxa"/>
          </w:tcPr>
          <w:p w:rsidR="002A5EF6" w:rsidRPr="002A5EF6" w:rsidRDefault="002A5EF6" w:rsidP="0051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Показатель 1 (5) - 52% учащихся,</w:t>
            </w:r>
          </w:p>
          <w:p w:rsidR="002A5EF6" w:rsidRPr="002A5EF6" w:rsidRDefault="002A5EF6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Показатель 2 (0) - 24% учащихся</w:t>
            </w:r>
          </w:p>
        </w:tc>
      </w:tr>
      <w:tr w:rsidR="002A5EF6" w:rsidRPr="002A5EF6" w:rsidTr="00607F01">
        <w:tc>
          <w:tcPr>
            <w:tcW w:w="1426" w:type="dxa"/>
            <w:vMerge/>
          </w:tcPr>
          <w:p w:rsidR="002A5EF6" w:rsidRPr="002A5EF6" w:rsidRDefault="002A5EF6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A5EF6" w:rsidRPr="002A5EF6" w:rsidRDefault="002A5EF6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основную мысль </w:t>
            </w:r>
            <w:r w:rsidRPr="002A5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</w:t>
            </w:r>
            <w:proofErr w:type="gramStart"/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повествования</w:t>
            </w:r>
          </w:p>
        </w:tc>
        <w:tc>
          <w:tcPr>
            <w:tcW w:w="2409" w:type="dxa"/>
          </w:tcPr>
          <w:p w:rsidR="002A5EF6" w:rsidRPr="002A5EF6" w:rsidRDefault="002A5EF6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Степень обобщенности в </w:t>
            </w:r>
            <w:r w:rsidRPr="002A5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формулировке основной мысли</w:t>
            </w:r>
          </w:p>
        </w:tc>
        <w:tc>
          <w:tcPr>
            <w:tcW w:w="4820" w:type="dxa"/>
          </w:tcPr>
          <w:p w:rsidR="002A5EF6" w:rsidRPr="002A5EF6" w:rsidRDefault="002A5EF6" w:rsidP="0051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4(15 б.) - 13% учащихся,</w:t>
            </w:r>
          </w:p>
          <w:p w:rsidR="002A5EF6" w:rsidRPr="002A5EF6" w:rsidRDefault="002A5EF6" w:rsidP="0051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Показатель 5(10 б.) -  5% учащихся,</w:t>
            </w:r>
          </w:p>
          <w:p w:rsidR="002A5EF6" w:rsidRPr="002A5EF6" w:rsidRDefault="002A5EF6" w:rsidP="0051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6(5 б.) -  5% учащихся,</w:t>
            </w:r>
          </w:p>
          <w:p w:rsidR="002A5EF6" w:rsidRPr="002A5EF6" w:rsidRDefault="002A5EF6" w:rsidP="0051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Показатель 7(0 б.) -  67% учащихся</w:t>
            </w:r>
          </w:p>
        </w:tc>
      </w:tr>
      <w:tr w:rsidR="002A5EF6" w:rsidRPr="002A5EF6" w:rsidTr="00607F01">
        <w:tc>
          <w:tcPr>
            <w:tcW w:w="1426" w:type="dxa"/>
            <w:vMerge/>
          </w:tcPr>
          <w:p w:rsidR="002A5EF6" w:rsidRPr="002A5EF6" w:rsidRDefault="002A5EF6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A5EF6" w:rsidRPr="002A5EF6" w:rsidRDefault="002A5EF6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5EF6" w:rsidRPr="002A5EF6" w:rsidRDefault="002A5EF6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Речевая грамотность</w:t>
            </w:r>
          </w:p>
        </w:tc>
        <w:tc>
          <w:tcPr>
            <w:tcW w:w="4820" w:type="dxa"/>
          </w:tcPr>
          <w:p w:rsidR="002A5EF6" w:rsidRPr="002A5EF6" w:rsidRDefault="002A5EF6" w:rsidP="0051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Показатель 1 (5б.) - 10% учащихся,</w:t>
            </w:r>
          </w:p>
          <w:p w:rsidR="002A5EF6" w:rsidRPr="002A5EF6" w:rsidRDefault="002A5EF6" w:rsidP="0051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Показатель 2 (0б.) - 1% учащихся</w:t>
            </w:r>
          </w:p>
        </w:tc>
      </w:tr>
      <w:tr w:rsidR="002A5EF6" w:rsidRPr="002A5EF6" w:rsidTr="00607F01">
        <w:tc>
          <w:tcPr>
            <w:tcW w:w="1426" w:type="dxa"/>
            <w:vMerge/>
          </w:tcPr>
          <w:p w:rsidR="002A5EF6" w:rsidRPr="002A5EF6" w:rsidRDefault="002A5EF6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A5EF6" w:rsidRPr="002A5EF6" w:rsidRDefault="002A5EF6" w:rsidP="0068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Умение составлять план текста-повествования</w:t>
            </w:r>
          </w:p>
        </w:tc>
        <w:tc>
          <w:tcPr>
            <w:tcW w:w="2409" w:type="dxa"/>
          </w:tcPr>
          <w:p w:rsidR="002A5EF6" w:rsidRPr="002A5EF6" w:rsidRDefault="002A5EF6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Обобщающий характер пунктов плана</w:t>
            </w:r>
          </w:p>
        </w:tc>
        <w:tc>
          <w:tcPr>
            <w:tcW w:w="4820" w:type="dxa"/>
          </w:tcPr>
          <w:p w:rsidR="002A5EF6" w:rsidRPr="002A5EF6" w:rsidRDefault="002A5EF6" w:rsidP="0051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Показатель 1 (5 б.) - 49% учащихся,</w:t>
            </w:r>
          </w:p>
          <w:p w:rsidR="002A5EF6" w:rsidRPr="002A5EF6" w:rsidRDefault="002A5EF6" w:rsidP="0068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Показатель 2 (0б.) -25% учащихся</w:t>
            </w:r>
          </w:p>
        </w:tc>
      </w:tr>
      <w:tr w:rsidR="002A5EF6" w:rsidRPr="002A5EF6" w:rsidTr="00607F01">
        <w:tc>
          <w:tcPr>
            <w:tcW w:w="1426" w:type="dxa"/>
            <w:vMerge/>
          </w:tcPr>
          <w:p w:rsidR="002A5EF6" w:rsidRPr="002A5EF6" w:rsidRDefault="002A5EF6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A5EF6" w:rsidRPr="002A5EF6" w:rsidRDefault="002A5EF6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5EF6" w:rsidRPr="002A5EF6" w:rsidRDefault="002A5EF6" w:rsidP="007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Отражение субъекта повествования</w:t>
            </w:r>
          </w:p>
        </w:tc>
        <w:tc>
          <w:tcPr>
            <w:tcW w:w="4820" w:type="dxa"/>
          </w:tcPr>
          <w:p w:rsidR="002A5EF6" w:rsidRPr="002A5EF6" w:rsidRDefault="002A5EF6" w:rsidP="0068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Показатель 1 (5) - 26% учащихся,</w:t>
            </w:r>
          </w:p>
          <w:p w:rsidR="002A5EF6" w:rsidRPr="002A5EF6" w:rsidRDefault="002A5EF6" w:rsidP="0068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Показатель 2 (0) - 32% учащихся</w:t>
            </w:r>
          </w:p>
        </w:tc>
      </w:tr>
      <w:tr w:rsidR="002A5EF6" w:rsidRPr="002A5EF6" w:rsidTr="00607F01">
        <w:tc>
          <w:tcPr>
            <w:tcW w:w="1426" w:type="dxa"/>
            <w:vMerge/>
          </w:tcPr>
          <w:p w:rsidR="002A5EF6" w:rsidRPr="002A5EF6" w:rsidRDefault="002A5EF6" w:rsidP="0068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A5EF6" w:rsidRPr="002A5EF6" w:rsidRDefault="002A5EF6" w:rsidP="0068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5EF6" w:rsidRPr="002A5EF6" w:rsidRDefault="002A5EF6" w:rsidP="0068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Полнота действий/событий</w:t>
            </w:r>
          </w:p>
        </w:tc>
        <w:tc>
          <w:tcPr>
            <w:tcW w:w="4820" w:type="dxa"/>
          </w:tcPr>
          <w:p w:rsidR="002A5EF6" w:rsidRPr="002A5EF6" w:rsidRDefault="002A5EF6" w:rsidP="0068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Показатель 5(10 б.) -  32% учащихся,</w:t>
            </w:r>
          </w:p>
          <w:p w:rsidR="002A5EF6" w:rsidRPr="002A5EF6" w:rsidRDefault="002A5EF6" w:rsidP="0068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Показатель 6(5 б.) -  28% учащихся,</w:t>
            </w:r>
          </w:p>
          <w:p w:rsidR="002A5EF6" w:rsidRPr="002A5EF6" w:rsidRDefault="002A5EF6" w:rsidP="0068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Показатель 7(0 б.) -  29% учащихся</w:t>
            </w:r>
          </w:p>
        </w:tc>
      </w:tr>
      <w:tr w:rsidR="002A5EF6" w:rsidRPr="002A5EF6" w:rsidTr="002A5EF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Умение выделять основную мысль текст</w:t>
            </w:r>
            <w:proofErr w:type="gramStart"/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Степень обобщенности в формулировке основной мысли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Показатель (60 б.) – 9,7% учащихся,</w:t>
            </w:r>
          </w:p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Показатель (40 б.) – 9,7% учащихся,</w:t>
            </w:r>
          </w:p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Показатель (20б.) – 19,5% учащихся,</w:t>
            </w:r>
          </w:p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Показатель (15 б.) – 9,7% учащихся</w:t>
            </w:r>
          </w:p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Показатель (10 б.) – 24,3% учащихся</w:t>
            </w:r>
          </w:p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Показатель (5 б.) – 17% учащихся</w:t>
            </w:r>
          </w:p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Показатель (0 б.) – 9,7% учащихся</w:t>
            </w:r>
          </w:p>
        </w:tc>
      </w:tr>
      <w:tr w:rsidR="002A5EF6" w:rsidRPr="002A5EF6" w:rsidTr="002A5E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Лаконичность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Показатель (30б.) – 34,1% учащихся,</w:t>
            </w:r>
          </w:p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Показатель (25б.) – 21,9% учащихся,</w:t>
            </w:r>
          </w:p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Показатель (20б.) – 4,8% учащихся,</w:t>
            </w:r>
          </w:p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Показатель (10 б.) – 9,7% учащихся</w:t>
            </w:r>
          </w:p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Показатель (5 б.) – 2,4% учащихся</w:t>
            </w:r>
          </w:p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Показатель (0 б.) – 26,8% учащихся</w:t>
            </w:r>
          </w:p>
        </w:tc>
      </w:tr>
      <w:tr w:rsidR="002A5EF6" w:rsidRPr="002A5EF6" w:rsidTr="002A5E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Речевая грамотность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Показатель (10 б.) – 31,7% учащихся,</w:t>
            </w:r>
          </w:p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Показатель (5 б.) – 41,5% учащихся,</w:t>
            </w:r>
          </w:p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Показатель (0б.) – 26,8% учащихся,</w:t>
            </w:r>
          </w:p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EF6" w:rsidRPr="002A5EF6" w:rsidTr="002A5E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составлять </w:t>
            </w:r>
            <w:r w:rsidRPr="002A5EF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 текста-повествования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Выполнение формальных требований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Показатель (10б.) – 29,2% учащихся,</w:t>
            </w:r>
          </w:p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Показатель (7б.) – 19,5% учащихся,</w:t>
            </w:r>
          </w:p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Показатель (5б.) – 2,4% учащихся,</w:t>
            </w:r>
          </w:p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Показатель (3 б.) – 14,6% учащихся</w:t>
            </w:r>
          </w:p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Показатель (0б.) – 19,5% учащихся</w:t>
            </w:r>
          </w:p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EF6" w:rsidRPr="002A5EF6" w:rsidTr="002A5EF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Показатель (15б.) – 26,8% учащихся,</w:t>
            </w:r>
          </w:p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Показатель (5б.) – 53,6% учащихся,</w:t>
            </w:r>
          </w:p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Показатель (0б.) – 19% учащихся,</w:t>
            </w:r>
          </w:p>
          <w:p w:rsidR="002A5EF6" w:rsidRPr="002A5EF6" w:rsidRDefault="002A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01" w:rsidRPr="002A5EF6" w:rsidTr="00607F01">
        <w:tc>
          <w:tcPr>
            <w:tcW w:w="1426" w:type="dxa"/>
          </w:tcPr>
          <w:p w:rsidR="00074B01" w:rsidRPr="002A5EF6" w:rsidRDefault="00074B01" w:rsidP="0068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261" w:type="dxa"/>
          </w:tcPr>
          <w:p w:rsidR="00074B01" w:rsidRPr="002A5EF6" w:rsidRDefault="00074B01" w:rsidP="0007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</w:t>
            </w:r>
            <w:r w:rsidRPr="00074B01">
              <w:rPr>
                <w:rFonts w:ascii="Times New Roman" w:hAnsi="Times New Roman" w:cs="Times New Roman"/>
                <w:b/>
                <w:sz w:val="24"/>
                <w:szCs w:val="24"/>
              </w:rPr>
              <w:t>основную мысль</w:t>
            </w: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proofErr w:type="gramStart"/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рассуждения-размышления</w:t>
            </w:r>
          </w:p>
        </w:tc>
        <w:tc>
          <w:tcPr>
            <w:tcW w:w="2409" w:type="dxa"/>
          </w:tcPr>
          <w:p w:rsidR="00074B01" w:rsidRPr="002A5EF6" w:rsidRDefault="00074B01" w:rsidP="0068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обобщенности</w:t>
            </w:r>
          </w:p>
        </w:tc>
        <w:tc>
          <w:tcPr>
            <w:tcW w:w="4820" w:type="dxa"/>
          </w:tcPr>
          <w:p w:rsidR="00074B01" w:rsidRDefault="00074B01" w:rsidP="0068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1(60б)- 0% учащихся,</w:t>
            </w:r>
          </w:p>
          <w:p w:rsidR="00074B01" w:rsidRDefault="00074B01" w:rsidP="0068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6 (5б) – 7,31 % учащихся</w:t>
            </w:r>
          </w:p>
          <w:p w:rsidR="00074B01" w:rsidRPr="002A5EF6" w:rsidRDefault="00074B01" w:rsidP="0068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01" w:rsidRPr="002A5EF6" w:rsidTr="00607F01">
        <w:tc>
          <w:tcPr>
            <w:tcW w:w="1426" w:type="dxa"/>
          </w:tcPr>
          <w:p w:rsidR="00074B01" w:rsidRPr="002A5EF6" w:rsidRDefault="00074B01" w:rsidP="0068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074B01" w:rsidRPr="002A5EF6" w:rsidRDefault="00074B01" w:rsidP="0068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4B01" w:rsidRPr="002A5EF6" w:rsidRDefault="00074B01" w:rsidP="0068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Лаконичность </w:t>
            </w:r>
          </w:p>
        </w:tc>
        <w:tc>
          <w:tcPr>
            <w:tcW w:w="4820" w:type="dxa"/>
          </w:tcPr>
          <w:p w:rsidR="00074B01" w:rsidRDefault="00074B01" w:rsidP="0068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(30б)-3,62 % учащихся,</w:t>
            </w:r>
          </w:p>
          <w:p w:rsidR="00074B01" w:rsidRPr="002A5EF6" w:rsidRDefault="00074B01" w:rsidP="0068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4 (5б)- 2,43 % учащихся</w:t>
            </w:r>
          </w:p>
        </w:tc>
      </w:tr>
      <w:tr w:rsidR="00074B01" w:rsidRPr="002A5EF6" w:rsidTr="00607F01">
        <w:tc>
          <w:tcPr>
            <w:tcW w:w="1426" w:type="dxa"/>
          </w:tcPr>
          <w:p w:rsidR="00074B01" w:rsidRPr="002A5EF6" w:rsidRDefault="00074B01" w:rsidP="0068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074B01" w:rsidRPr="002A5EF6" w:rsidRDefault="00074B01" w:rsidP="0068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4B01" w:rsidRPr="002A5EF6" w:rsidRDefault="00074B01" w:rsidP="0068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грамотность </w:t>
            </w:r>
          </w:p>
        </w:tc>
        <w:tc>
          <w:tcPr>
            <w:tcW w:w="4820" w:type="dxa"/>
          </w:tcPr>
          <w:p w:rsidR="00074B01" w:rsidRPr="002A5EF6" w:rsidRDefault="00074B01" w:rsidP="0007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 (7б) -10,97 % учащихся</w:t>
            </w:r>
          </w:p>
        </w:tc>
      </w:tr>
      <w:tr w:rsidR="00074B01" w:rsidRPr="002A5EF6" w:rsidTr="00607F01">
        <w:tc>
          <w:tcPr>
            <w:tcW w:w="1426" w:type="dxa"/>
          </w:tcPr>
          <w:p w:rsidR="00074B01" w:rsidRPr="002A5EF6" w:rsidRDefault="00074B01" w:rsidP="0068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074B01" w:rsidRPr="002A5EF6" w:rsidRDefault="00074B01" w:rsidP="0007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составлять </w:t>
            </w:r>
            <w:r w:rsidRPr="002A5EF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Pr="002A5EF6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proofErr w:type="gramStart"/>
            <w:r w:rsidRPr="002A5EF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рассуждения-размышления</w:t>
            </w:r>
          </w:p>
        </w:tc>
        <w:tc>
          <w:tcPr>
            <w:tcW w:w="2409" w:type="dxa"/>
          </w:tcPr>
          <w:p w:rsidR="00074B01" w:rsidRPr="002A5EF6" w:rsidRDefault="00074B01" w:rsidP="0068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форм. Требований </w:t>
            </w:r>
          </w:p>
        </w:tc>
        <w:tc>
          <w:tcPr>
            <w:tcW w:w="4820" w:type="dxa"/>
          </w:tcPr>
          <w:p w:rsidR="00074B01" w:rsidRDefault="00074B01" w:rsidP="0068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1(10б)-2,4% учащихся,</w:t>
            </w:r>
          </w:p>
          <w:p w:rsidR="00074B01" w:rsidRPr="002A5EF6" w:rsidRDefault="00074B01" w:rsidP="0068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4 (3б)- 4,87 5 учащихся</w:t>
            </w:r>
          </w:p>
        </w:tc>
      </w:tr>
      <w:tr w:rsidR="00074B01" w:rsidRPr="002A5EF6" w:rsidTr="00607F01">
        <w:tc>
          <w:tcPr>
            <w:tcW w:w="1426" w:type="dxa"/>
          </w:tcPr>
          <w:p w:rsidR="00074B01" w:rsidRPr="002A5EF6" w:rsidRDefault="00074B01" w:rsidP="0068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074B01" w:rsidRPr="002A5EF6" w:rsidRDefault="00074B01" w:rsidP="0068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4B01" w:rsidRPr="002A5EF6" w:rsidRDefault="003950C3" w:rsidP="0068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</w:p>
        </w:tc>
        <w:tc>
          <w:tcPr>
            <w:tcW w:w="4820" w:type="dxa"/>
          </w:tcPr>
          <w:p w:rsidR="00074B01" w:rsidRDefault="003950C3" w:rsidP="0068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(20б)-0% учащихся,</w:t>
            </w:r>
          </w:p>
          <w:p w:rsidR="003950C3" w:rsidRPr="002A5EF6" w:rsidRDefault="003950C3" w:rsidP="0039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2 (10б)- 0% учащихся</w:t>
            </w:r>
          </w:p>
        </w:tc>
      </w:tr>
      <w:tr w:rsidR="00074B01" w:rsidRPr="002A5EF6" w:rsidTr="00577392">
        <w:trPr>
          <w:trHeight w:val="412"/>
        </w:trPr>
        <w:tc>
          <w:tcPr>
            <w:tcW w:w="1426" w:type="dxa"/>
          </w:tcPr>
          <w:p w:rsidR="00074B01" w:rsidRPr="002A5EF6" w:rsidRDefault="00074B01" w:rsidP="0068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074B01" w:rsidRPr="002A5EF6" w:rsidRDefault="00074B01" w:rsidP="0068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4B01" w:rsidRPr="002A5EF6" w:rsidRDefault="00074B01" w:rsidP="0068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74B01" w:rsidRPr="002A5EF6" w:rsidRDefault="00074B01" w:rsidP="0068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01" w:rsidRPr="002A5EF6" w:rsidTr="00607F01">
        <w:tc>
          <w:tcPr>
            <w:tcW w:w="1426" w:type="dxa"/>
          </w:tcPr>
          <w:p w:rsidR="00074B01" w:rsidRPr="002A5EF6" w:rsidRDefault="00074B01" w:rsidP="0068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074B01" w:rsidRPr="002A5EF6" w:rsidRDefault="00074B01" w:rsidP="0068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4B01" w:rsidRPr="002A5EF6" w:rsidRDefault="00074B01" w:rsidP="0068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74B01" w:rsidRPr="002A5EF6" w:rsidRDefault="00074B01" w:rsidP="0068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26C" w:rsidRPr="002A5EF6" w:rsidRDefault="00C9126C" w:rsidP="00404897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135513" w:rsidRPr="002A5EF6" w:rsidRDefault="00135513" w:rsidP="00C9126C">
      <w:pPr>
        <w:pStyle w:val="a3"/>
        <w:numPr>
          <w:ilvl w:val="1"/>
          <w:numId w:val="5"/>
        </w:numPr>
        <w:ind w:left="-851" w:firstLine="0"/>
        <w:rPr>
          <w:rFonts w:ascii="Times New Roman" w:hAnsi="Times New Roman" w:cs="Times New Roman"/>
          <w:sz w:val="24"/>
          <w:szCs w:val="24"/>
        </w:rPr>
      </w:pPr>
      <w:r w:rsidRPr="002A5EF6">
        <w:rPr>
          <w:rFonts w:ascii="Times New Roman" w:hAnsi="Times New Roman" w:cs="Times New Roman"/>
          <w:sz w:val="24"/>
          <w:szCs w:val="24"/>
        </w:rPr>
        <w:t>Возможные решения по коррекции результатов</w:t>
      </w:r>
    </w:p>
    <w:p w:rsidR="00135513" w:rsidRPr="002A5EF6" w:rsidRDefault="00135513" w:rsidP="0013551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2A5EF6">
        <w:rPr>
          <w:rFonts w:ascii="Times New Roman" w:hAnsi="Times New Roman" w:cs="Times New Roman"/>
          <w:sz w:val="24"/>
          <w:szCs w:val="24"/>
        </w:rPr>
        <w:t xml:space="preserve">2.3.1. в отношении образовательного процесса учащихся 5-7 классов – участников педагогической диагностики  2019 года.  </w:t>
      </w:r>
    </w:p>
    <w:p w:rsidR="00607F01" w:rsidRPr="002A5EF6" w:rsidRDefault="00E466CB" w:rsidP="0013551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1)Разработать и реализовать краткосрочный курс по  коррекции умения  </w:t>
      </w:r>
      <w:r w:rsidRPr="002A5EF6">
        <w:rPr>
          <w:rFonts w:ascii="Times New Roman" w:hAnsi="Times New Roman" w:cs="Times New Roman"/>
          <w:sz w:val="24"/>
          <w:szCs w:val="24"/>
        </w:rPr>
        <w:t xml:space="preserve"> обобщ</w:t>
      </w:r>
      <w:r>
        <w:rPr>
          <w:rFonts w:ascii="Times New Roman" w:hAnsi="Times New Roman" w:cs="Times New Roman"/>
          <w:sz w:val="24"/>
          <w:szCs w:val="24"/>
        </w:rPr>
        <w:t xml:space="preserve">ать информацию текста </w:t>
      </w:r>
      <w:r w:rsidRPr="002A5EF6">
        <w:rPr>
          <w:rFonts w:ascii="Times New Roman" w:hAnsi="Times New Roman" w:cs="Times New Roman"/>
          <w:sz w:val="24"/>
          <w:szCs w:val="24"/>
        </w:rPr>
        <w:t xml:space="preserve"> в формулировке основной мысли</w:t>
      </w:r>
      <w:r w:rsidR="00607F01" w:rsidRPr="002A5EF6">
        <w:rPr>
          <w:rFonts w:ascii="Times New Roman" w:hAnsi="Times New Roman" w:cs="Times New Roman"/>
          <w:sz w:val="24"/>
          <w:szCs w:val="24"/>
        </w:rPr>
        <w:t>,</w:t>
      </w:r>
      <w:r w:rsidRPr="00E466CB">
        <w:rPr>
          <w:rFonts w:ascii="Times New Roman" w:hAnsi="Times New Roman" w:cs="Times New Roman"/>
          <w:sz w:val="24"/>
          <w:szCs w:val="24"/>
        </w:rPr>
        <w:t xml:space="preserve"> </w:t>
      </w:r>
      <w:r w:rsidRPr="002A5EF6">
        <w:rPr>
          <w:rFonts w:ascii="Times New Roman" w:hAnsi="Times New Roman" w:cs="Times New Roman"/>
          <w:sz w:val="24"/>
          <w:szCs w:val="24"/>
        </w:rPr>
        <w:t>лаконично фиксировать основную мысль</w:t>
      </w:r>
      <w:r>
        <w:rPr>
          <w:rFonts w:ascii="Times New Roman" w:hAnsi="Times New Roman" w:cs="Times New Roman"/>
          <w:sz w:val="24"/>
          <w:szCs w:val="24"/>
        </w:rPr>
        <w:t xml:space="preserve"> 5-7 классы;</w:t>
      </w:r>
    </w:p>
    <w:p w:rsidR="00607F01" w:rsidRPr="002A5EF6" w:rsidRDefault="00607F01" w:rsidP="0013551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2A5EF6">
        <w:rPr>
          <w:rFonts w:ascii="Times New Roman" w:hAnsi="Times New Roman" w:cs="Times New Roman"/>
          <w:sz w:val="24"/>
          <w:szCs w:val="24"/>
        </w:rPr>
        <w:t>2</w:t>
      </w:r>
      <w:r w:rsidR="00E466CB">
        <w:rPr>
          <w:rFonts w:ascii="Times New Roman" w:hAnsi="Times New Roman" w:cs="Times New Roman"/>
          <w:sz w:val="24"/>
          <w:szCs w:val="24"/>
        </w:rPr>
        <w:t>) Тренинг по коррекции  умения отражать полноту действия событий</w:t>
      </w:r>
      <w:r w:rsidR="00467195">
        <w:rPr>
          <w:rFonts w:ascii="Times New Roman" w:hAnsi="Times New Roman" w:cs="Times New Roman"/>
          <w:sz w:val="24"/>
          <w:szCs w:val="24"/>
        </w:rPr>
        <w:t xml:space="preserve"> и умения определять   субъект  текста;  </w:t>
      </w:r>
    </w:p>
    <w:p w:rsidR="00607F01" w:rsidRDefault="00607F01" w:rsidP="00467195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2A5EF6">
        <w:rPr>
          <w:rFonts w:ascii="Times New Roman" w:hAnsi="Times New Roman" w:cs="Times New Roman"/>
          <w:sz w:val="24"/>
          <w:szCs w:val="24"/>
        </w:rPr>
        <w:t>3)</w:t>
      </w:r>
      <w:r w:rsidR="00E466CB">
        <w:rPr>
          <w:rFonts w:ascii="Times New Roman" w:hAnsi="Times New Roman" w:cs="Times New Roman"/>
          <w:sz w:val="24"/>
          <w:szCs w:val="24"/>
        </w:rPr>
        <w:t xml:space="preserve"> </w:t>
      </w:r>
      <w:r w:rsidR="00E466CB" w:rsidRPr="00467195">
        <w:rPr>
          <w:rFonts w:ascii="Times New Roman" w:hAnsi="Times New Roman" w:cs="Times New Roman"/>
          <w:sz w:val="24"/>
          <w:szCs w:val="24"/>
        </w:rPr>
        <w:t>В урочной деятельности уделять  внимание в формулировке суждения, отражающего основную мысль текста</w:t>
      </w:r>
      <w:r w:rsidR="00467195">
        <w:rPr>
          <w:rFonts w:ascii="Times New Roman" w:hAnsi="Times New Roman" w:cs="Times New Roman"/>
          <w:sz w:val="24"/>
          <w:szCs w:val="24"/>
        </w:rPr>
        <w:t xml:space="preserve"> 5-7 классы, умения составлять план текста</w:t>
      </w:r>
      <w:r w:rsidR="00C36253">
        <w:rPr>
          <w:rFonts w:ascii="Times New Roman" w:hAnsi="Times New Roman" w:cs="Times New Roman"/>
          <w:sz w:val="24"/>
          <w:szCs w:val="24"/>
        </w:rPr>
        <w:t>;</w:t>
      </w:r>
    </w:p>
    <w:p w:rsidR="00C36253" w:rsidRPr="00C36253" w:rsidRDefault="00C36253" w:rsidP="00467195">
      <w:pPr>
        <w:pStyle w:val="a3"/>
        <w:ind w:left="-851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4)Разработать контрольное мероприятие по оценке умения 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о</w:t>
      </w:r>
      <w:r w:rsidRPr="00C36253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бобщ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 xml:space="preserve">ать </w:t>
      </w:r>
      <w:r w:rsidRPr="00C36253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 xml:space="preserve"> основн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ую</w:t>
      </w:r>
      <w:r w:rsidRPr="00C36253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 xml:space="preserve"> мысл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ь</w:t>
      </w:r>
      <w:r w:rsidRPr="00C36253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 xml:space="preserve"> в тексте –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 xml:space="preserve">рассуждение – </w:t>
      </w:r>
      <w:r w:rsidRPr="00C36253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размышление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 xml:space="preserve"> для 6-7 классов;</w:t>
      </w:r>
    </w:p>
    <w:p w:rsidR="00607F01" w:rsidRPr="002A5EF6" w:rsidRDefault="00607F01" w:rsidP="0013551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135513" w:rsidRPr="002A5EF6" w:rsidRDefault="00135513" w:rsidP="0013551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2A5EF6">
        <w:rPr>
          <w:rFonts w:ascii="Times New Roman" w:hAnsi="Times New Roman" w:cs="Times New Roman"/>
          <w:sz w:val="24"/>
          <w:szCs w:val="24"/>
        </w:rPr>
        <w:t>2.3.2. в отношении образовательной программы начальной и основной школы (на перспективу)</w:t>
      </w:r>
    </w:p>
    <w:p w:rsidR="00607F01" w:rsidRPr="002A5EF6" w:rsidRDefault="00607F01" w:rsidP="00607F0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2A5EF6">
        <w:rPr>
          <w:rFonts w:ascii="Times New Roman" w:hAnsi="Times New Roman" w:cs="Times New Roman"/>
          <w:sz w:val="24"/>
          <w:szCs w:val="24"/>
        </w:rPr>
        <w:t>1)</w:t>
      </w:r>
      <w:r w:rsidR="00C36253">
        <w:rPr>
          <w:rFonts w:ascii="Times New Roman" w:hAnsi="Times New Roman" w:cs="Times New Roman"/>
          <w:sz w:val="24"/>
          <w:szCs w:val="24"/>
        </w:rPr>
        <w:t xml:space="preserve"> </w:t>
      </w:r>
      <w:r w:rsidR="002F3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F01" w:rsidRPr="002A5EF6" w:rsidRDefault="00607F01" w:rsidP="00607F0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2A5EF6">
        <w:rPr>
          <w:rFonts w:ascii="Times New Roman" w:hAnsi="Times New Roman" w:cs="Times New Roman"/>
          <w:sz w:val="24"/>
          <w:szCs w:val="24"/>
        </w:rPr>
        <w:t>2)__________________________________________________________________,</w:t>
      </w:r>
    </w:p>
    <w:p w:rsidR="00607F01" w:rsidRPr="002A5EF6" w:rsidRDefault="00607F01" w:rsidP="00607F0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2A5EF6">
        <w:rPr>
          <w:rFonts w:ascii="Times New Roman" w:hAnsi="Times New Roman" w:cs="Times New Roman"/>
          <w:sz w:val="24"/>
          <w:szCs w:val="24"/>
        </w:rPr>
        <w:t>3).....</w:t>
      </w:r>
    </w:p>
    <w:p w:rsidR="006E1995" w:rsidRPr="002A5EF6" w:rsidRDefault="006E1995" w:rsidP="00135513">
      <w:pPr>
        <w:pStyle w:val="a3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A5EF6">
        <w:rPr>
          <w:rFonts w:ascii="Times New Roman" w:hAnsi="Times New Roman" w:cs="Times New Roman"/>
          <w:b/>
          <w:sz w:val="24"/>
          <w:szCs w:val="24"/>
        </w:rPr>
        <w:t xml:space="preserve">Результаты педагогической диагностики указаны в приложении 1 (Таблица </w:t>
      </w:r>
      <w:r w:rsidR="00744F89" w:rsidRPr="002A5EF6">
        <w:rPr>
          <w:rFonts w:ascii="Times New Roman" w:hAnsi="Times New Roman" w:cs="Times New Roman"/>
          <w:b/>
          <w:sz w:val="24"/>
          <w:szCs w:val="24"/>
        </w:rPr>
        <w:t xml:space="preserve">«Данные для отчета по итогам проведения педагогической диагностики базовых умений интерпретации текста у учащихся 5-7 классов краевых </w:t>
      </w:r>
      <w:proofErr w:type="spellStart"/>
      <w:r w:rsidR="00744F89" w:rsidRPr="002A5EF6">
        <w:rPr>
          <w:rFonts w:ascii="Times New Roman" w:hAnsi="Times New Roman" w:cs="Times New Roman"/>
          <w:b/>
          <w:sz w:val="24"/>
          <w:szCs w:val="24"/>
        </w:rPr>
        <w:t>апробационных</w:t>
      </w:r>
      <w:proofErr w:type="spellEnd"/>
      <w:r w:rsidR="00744F89" w:rsidRPr="002A5EF6">
        <w:rPr>
          <w:rFonts w:ascii="Times New Roman" w:hAnsi="Times New Roman" w:cs="Times New Roman"/>
          <w:b/>
          <w:sz w:val="24"/>
          <w:szCs w:val="24"/>
        </w:rPr>
        <w:t xml:space="preserve"> площадок  - участников проекта СЧ  в 2019 году»</w:t>
      </w:r>
      <w:r w:rsidRPr="002A5EF6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6E1995" w:rsidRPr="002A5EF6" w:rsidRDefault="006E1995" w:rsidP="0013551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6E1995" w:rsidRPr="002A5EF6" w:rsidRDefault="006E1995" w:rsidP="0013551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6E1995" w:rsidRPr="002A5EF6" w:rsidRDefault="006E1995" w:rsidP="0013551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6E1995" w:rsidRPr="002A5EF6" w:rsidRDefault="006E1995" w:rsidP="0013551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6E1995" w:rsidRPr="002A5EF6" w:rsidRDefault="006E1995" w:rsidP="0013551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6E1995" w:rsidRPr="002A5EF6" w:rsidRDefault="006E1995" w:rsidP="0013551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2A5EF6">
        <w:rPr>
          <w:rFonts w:ascii="Times New Roman" w:hAnsi="Times New Roman" w:cs="Times New Roman"/>
          <w:sz w:val="24"/>
          <w:szCs w:val="24"/>
        </w:rPr>
        <w:t>Директор школы</w:t>
      </w:r>
      <w:r w:rsidRPr="002A5EF6">
        <w:rPr>
          <w:rFonts w:ascii="Times New Roman" w:hAnsi="Times New Roman" w:cs="Times New Roman"/>
          <w:sz w:val="24"/>
          <w:szCs w:val="24"/>
        </w:rPr>
        <w:tab/>
      </w:r>
      <w:r w:rsidRPr="002A5EF6">
        <w:rPr>
          <w:rFonts w:ascii="Times New Roman" w:hAnsi="Times New Roman" w:cs="Times New Roman"/>
          <w:sz w:val="24"/>
          <w:szCs w:val="24"/>
        </w:rPr>
        <w:tab/>
      </w:r>
      <w:r w:rsidRPr="002A5EF6">
        <w:rPr>
          <w:rFonts w:ascii="Times New Roman" w:hAnsi="Times New Roman" w:cs="Times New Roman"/>
          <w:sz w:val="24"/>
          <w:szCs w:val="24"/>
        </w:rPr>
        <w:tab/>
      </w:r>
      <w:r w:rsidRPr="002A5EF6">
        <w:rPr>
          <w:rFonts w:ascii="Times New Roman" w:hAnsi="Times New Roman" w:cs="Times New Roman"/>
          <w:sz w:val="24"/>
          <w:szCs w:val="24"/>
        </w:rPr>
        <w:tab/>
      </w:r>
      <w:r w:rsidRPr="002A5EF6">
        <w:rPr>
          <w:rFonts w:ascii="Times New Roman" w:hAnsi="Times New Roman" w:cs="Times New Roman"/>
          <w:sz w:val="24"/>
          <w:szCs w:val="24"/>
        </w:rPr>
        <w:tab/>
      </w:r>
      <w:r w:rsidRPr="002A5EF6">
        <w:rPr>
          <w:rFonts w:ascii="Times New Roman" w:hAnsi="Times New Roman" w:cs="Times New Roman"/>
          <w:sz w:val="24"/>
          <w:szCs w:val="24"/>
        </w:rPr>
        <w:tab/>
      </w:r>
      <w:r w:rsidRPr="002A5EF6">
        <w:rPr>
          <w:rFonts w:ascii="Times New Roman" w:hAnsi="Times New Roman" w:cs="Times New Roman"/>
          <w:sz w:val="24"/>
          <w:szCs w:val="24"/>
        </w:rPr>
        <w:tab/>
      </w:r>
      <w:r w:rsidRPr="002A5EF6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744F89" w:rsidRPr="002A5EF6" w:rsidRDefault="00744F89" w:rsidP="0013551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2A5EF6">
        <w:rPr>
          <w:rFonts w:ascii="Times New Roman" w:hAnsi="Times New Roman" w:cs="Times New Roman"/>
          <w:sz w:val="24"/>
          <w:szCs w:val="24"/>
        </w:rPr>
        <w:tab/>
      </w:r>
      <w:r w:rsidRPr="002A5EF6">
        <w:rPr>
          <w:rFonts w:ascii="Times New Roman" w:hAnsi="Times New Roman" w:cs="Times New Roman"/>
          <w:sz w:val="24"/>
          <w:szCs w:val="24"/>
        </w:rPr>
        <w:tab/>
      </w:r>
      <w:r w:rsidRPr="002A5EF6">
        <w:rPr>
          <w:rFonts w:ascii="Times New Roman" w:hAnsi="Times New Roman" w:cs="Times New Roman"/>
          <w:sz w:val="24"/>
          <w:szCs w:val="24"/>
        </w:rPr>
        <w:tab/>
      </w:r>
      <w:r w:rsidRPr="002A5EF6">
        <w:rPr>
          <w:rFonts w:ascii="Times New Roman" w:hAnsi="Times New Roman" w:cs="Times New Roman"/>
          <w:sz w:val="24"/>
          <w:szCs w:val="24"/>
        </w:rPr>
        <w:tab/>
      </w:r>
      <w:r w:rsidRPr="002A5EF6">
        <w:rPr>
          <w:rFonts w:ascii="Times New Roman" w:hAnsi="Times New Roman" w:cs="Times New Roman"/>
          <w:sz w:val="24"/>
          <w:szCs w:val="24"/>
        </w:rPr>
        <w:tab/>
      </w:r>
      <w:r w:rsidRPr="002A5EF6">
        <w:rPr>
          <w:rFonts w:ascii="Times New Roman" w:hAnsi="Times New Roman" w:cs="Times New Roman"/>
          <w:sz w:val="24"/>
          <w:szCs w:val="24"/>
        </w:rPr>
        <w:tab/>
      </w:r>
      <w:r w:rsidRPr="002A5EF6">
        <w:rPr>
          <w:rFonts w:ascii="Times New Roman" w:hAnsi="Times New Roman" w:cs="Times New Roman"/>
          <w:sz w:val="24"/>
          <w:szCs w:val="24"/>
        </w:rPr>
        <w:tab/>
      </w:r>
      <w:r w:rsidRPr="002A5EF6">
        <w:rPr>
          <w:rFonts w:ascii="Times New Roman" w:hAnsi="Times New Roman" w:cs="Times New Roman"/>
          <w:sz w:val="24"/>
          <w:szCs w:val="24"/>
        </w:rPr>
        <w:tab/>
      </w:r>
      <w:r w:rsidRPr="002A5EF6">
        <w:rPr>
          <w:rFonts w:ascii="Times New Roman" w:hAnsi="Times New Roman" w:cs="Times New Roman"/>
          <w:sz w:val="24"/>
          <w:szCs w:val="24"/>
        </w:rPr>
        <w:tab/>
      </w:r>
      <w:r w:rsidRPr="002A5EF6">
        <w:rPr>
          <w:rFonts w:ascii="Times New Roman" w:hAnsi="Times New Roman" w:cs="Times New Roman"/>
          <w:sz w:val="24"/>
          <w:szCs w:val="24"/>
        </w:rPr>
        <w:tab/>
      </w:r>
      <w:r w:rsidRPr="002A5EF6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744F89" w:rsidRPr="002A5EF6" w:rsidRDefault="00744F89" w:rsidP="0013551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744F89" w:rsidRPr="002A5EF6" w:rsidRDefault="00744F89" w:rsidP="0013551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744F89" w:rsidRPr="002A5EF6" w:rsidRDefault="00744F89" w:rsidP="0013551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744F89" w:rsidRPr="002A5EF6" w:rsidRDefault="00744F89" w:rsidP="0013551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744F89" w:rsidRPr="002A5EF6" w:rsidRDefault="00744F89" w:rsidP="0013551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744F89" w:rsidRPr="002A5EF6" w:rsidRDefault="00744F89" w:rsidP="0013551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744F89" w:rsidRPr="002A5EF6" w:rsidRDefault="00744F89" w:rsidP="0013551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744F89" w:rsidRPr="002A5EF6" w:rsidRDefault="00577392" w:rsidP="0013551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4F89" w:rsidRPr="002A5EF6" w:rsidSect="004F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54FC"/>
    <w:multiLevelType w:val="multilevel"/>
    <w:tmpl w:val="8CA8A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64E6830"/>
    <w:multiLevelType w:val="multilevel"/>
    <w:tmpl w:val="6D60568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648" w:hanging="2160"/>
      </w:pPr>
      <w:rPr>
        <w:rFonts w:hint="default"/>
      </w:rPr>
    </w:lvl>
  </w:abstractNum>
  <w:abstractNum w:abstractNumId="2">
    <w:nsid w:val="2BA8761F"/>
    <w:multiLevelType w:val="multilevel"/>
    <w:tmpl w:val="A7BEB9B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2" w:hanging="2160"/>
      </w:pPr>
      <w:rPr>
        <w:rFonts w:hint="default"/>
      </w:rPr>
    </w:lvl>
  </w:abstractNum>
  <w:abstractNum w:abstractNumId="3">
    <w:nsid w:val="340E4B25"/>
    <w:multiLevelType w:val="hybridMultilevel"/>
    <w:tmpl w:val="2E725442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42D07186"/>
    <w:multiLevelType w:val="hybridMultilevel"/>
    <w:tmpl w:val="D878F63E"/>
    <w:lvl w:ilvl="0" w:tplc="23EEA360">
      <w:start w:val="2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513"/>
    <w:rsid w:val="000021A8"/>
    <w:rsid w:val="00015D84"/>
    <w:rsid w:val="00024469"/>
    <w:rsid w:val="00033F13"/>
    <w:rsid w:val="000365EE"/>
    <w:rsid w:val="00045EB0"/>
    <w:rsid w:val="00053827"/>
    <w:rsid w:val="00074B01"/>
    <w:rsid w:val="0008419A"/>
    <w:rsid w:val="0009036F"/>
    <w:rsid w:val="00097482"/>
    <w:rsid w:val="000B2128"/>
    <w:rsid w:val="000C2B19"/>
    <w:rsid w:val="000D1250"/>
    <w:rsid w:val="000E45F3"/>
    <w:rsid w:val="000F2D9C"/>
    <w:rsid w:val="00100A5E"/>
    <w:rsid w:val="00103D9B"/>
    <w:rsid w:val="00105E2B"/>
    <w:rsid w:val="0013307D"/>
    <w:rsid w:val="00135513"/>
    <w:rsid w:val="00137EC2"/>
    <w:rsid w:val="001442ED"/>
    <w:rsid w:val="001819E1"/>
    <w:rsid w:val="001A296F"/>
    <w:rsid w:val="001A58F2"/>
    <w:rsid w:val="001B2B6A"/>
    <w:rsid w:val="001C3FEA"/>
    <w:rsid w:val="001D200F"/>
    <w:rsid w:val="001D204B"/>
    <w:rsid w:val="001D705B"/>
    <w:rsid w:val="001F128B"/>
    <w:rsid w:val="002001A6"/>
    <w:rsid w:val="00205DB6"/>
    <w:rsid w:val="00221951"/>
    <w:rsid w:val="00280FE2"/>
    <w:rsid w:val="00287D91"/>
    <w:rsid w:val="00287F7A"/>
    <w:rsid w:val="002939B3"/>
    <w:rsid w:val="00293C2E"/>
    <w:rsid w:val="002A5EF6"/>
    <w:rsid w:val="002A7407"/>
    <w:rsid w:val="002D0DA3"/>
    <w:rsid w:val="002D5805"/>
    <w:rsid w:val="002F348A"/>
    <w:rsid w:val="00347E13"/>
    <w:rsid w:val="00352E24"/>
    <w:rsid w:val="00355711"/>
    <w:rsid w:val="00356C1A"/>
    <w:rsid w:val="0036344A"/>
    <w:rsid w:val="00363F64"/>
    <w:rsid w:val="003669E1"/>
    <w:rsid w:val="00377291"/>
    <w:rsid w:val="00390A3E"/>
    <w:rsid w:val="003950C3"/>
    <w:rsid w:val="003C040D"/>
    <w:rsid w:val="003C62E2"/>
    <w:rsid w:val="003D4CB6"/>
    <w:rsid w:val="003F442D"/>
    <w:rsid w:val="00404897"/>
    <w:rsid w:val="00410135"/>
    <w:rsid w:val="00410ABA"/>
    <w:rsid w:val="00423F4D"/>
    <w:rsid w:val="00434A8C"/>
    <w:rsid w:val="004369E8"/>
    <w:rsid w:val="00436F20"/>
    <w:rsid w:val="00467195"/>
    <w:rsid w:val="00483B9D"/>
    <w:rsid w:val="00495CB9"/>
    <w:rsid w:val="004C1215"/>
    <w:rsid w:val="004D60DA"/>
    <w:rsid w:val="004E3ABB"/>
    <w:rsid w:val="004F1295"/>
    <w:rsid w:val="00506CCF"/>
    <w:rsid w:val="005143E5"/>
    <w:rsid w:val="005245FB"/>
    <w:rsid w:val="00533A68"/>
    <w:rsid w:val="0053782A"/>
    <w:rsid w:val="00552C72"/>
    <w:rsid w:val="005533B4"/>
    <w:rsid w:val="005561BC"/>
    <w:rsid w:val="00557588"/>
    <w:rsid w:val="00577392"/>
    <w:rsid w:val="00595D52"/>
    <w:rsid w:val="005976BC"/>
    <w:rsid w:val="005B33CD"/>
    <w:rsid w:val="005E0749"/>
    <w:rsid w:val="005F14F3"/>
    <w:rsid w:val="005F7472"/>
    <w:rsid w:val="00601150"/>
    <w:rsid w:val="006038E1"/>
    <w:rsid w:val="00607F01"/>
    <w:rsid w:val="00613543"/>
    <w:rsid w:val="00632512"/>
    <w:rsid w:val="006355CD"/>
    <w:rsid w:val="00635DF6"/>
    <w:rsid w:val="00644693"/>
    <w:rsid w:val="0065319F"/>
    <w:rsid w:val="00662987"/>
    <w:rsid w:val="006674B0"/>
    <w:rsid w:val="00670C6B"/>
    <w:rsid w:val="00685129"/>
    <w:rsid w:val="006B6C62"/>
    <w:rsid w:val="006C2F20"/>
    <w:rsid w:val="006C3E57"/>
    <w:rsid w:val="006E1995"/>
    <w:rsid w:val="00705DD6"/>
    <w:rsid w:val="00716664"/>
    <w:rsid w:val="0073268B"/>
    <w:rsid w:val="00744F89"/>
    <w:rsid w:val="00787068"/>
    <w:rsid w:val="00797BF9"/>
    <w:rsid w:val="007A273C"/>
    <w:rsid w:val="007D2B8F"/>
    <w:rsid w:val="007D6961"/>
    <w:rsid w:val="007E3790"/>
    <w:rsid w:val="007F62A9"/>
    <w:rsid w:val="00805EDA"/>
    <w:rsid w:val="008158DE"/>
    <w:rsid w:val="0082374C"/>
    <w:rsid w:val="00825C97"/>
    <w:rsid w:val="00836522"/>
    <w:rsid w:val="0083731F"/>
    <w:rsid w:val="00852040"/>
    <w:rsid w:val="008713BE"/>
    <w:rsid w:val="00885045"/>
    <w:rsid w:val="008A0EC1"/>
    <w:rsid w:val="008C189C"/>
    <w:rsid w:val="008C28C8"/>
    <w:rsid w:val="0090165C"/>
    <w:rsid w:val="00927EE9"/>
    <w:rsid w:val="0094071E"/>
    <w:rsid w:val="00945CB6"/>
    <w:rsid w:val="00954939"/>
    <w:rsid w:val="00956AFF"/>
    <w:rsid w:val="009A051A"/>
    <w:rsid w:val="009A3066"/>
    <w:rsid w:val="009A399B"/>
    <w:rsid w:val="009B4928"/>
    <w:rsid w:val="009C0345"/>
    <w:rsid w:val="009C3ACC"/>
    <w:rsid w:val="009E05AE"/>
    <w:rsid w:val="009E630B"/>
    <w:rsid w:val="00A06E9E"/>
    <w:rsid w:val="00A27187"/>
    <w:rsid w:val="00A33596"/>
    <w:rsid w:val="00A33A35"/>
    <w:rsid w:val="00A40E36"/>
    <w:rsid w:val="00A57FDB"/>
    <w:rsid w:val="00A91363"/>
    <w:rsid w:val="00AA3F76"/>
    <w:rsid w:val="00AE29F5"/>
    <w:rsid w:val="00AF15FF"/>
    <w:rsid w:val="00AF5651"/>
    <w:rsid w:val="00AF6852"/>
    <w:rsid w:val="00B342F3"/>
    <w:rsid w:val="00B4268B"/>
    <w:rsid w:val="00B521A7"/>
    <w:rsid w:val="00B621B7"/>
    <w:rsid w:val="00B67680"/>
    <w:rsid w:val="00B70627"/>
    <w:rsid w:val="00B747C5"/>
    <w:rsid w:val="00B74991"/>
    <w:rsid w:val="00B74DC1"/>
    <w:rsid w:val="00B86C07"/>
    <w:rsid w:val="00BB6254"/>
    <w:rsid w:val="00BC33B7"/>
    <w:rsid w:val="00BD1AE4"/>
    <w:rsid w:val="00BD347B"/>
    <w:rsid w:val="00BD5819"/>
    <w:rsid w:val="00BD5A62"/>
    <w:rsid w:val="00BF2DEA"/>
    <w:rsid w:val="00C36253"/>
    <w:rsid w:val="00C46988"/>
    <w:rsid w:val="00C57512"/>
    <w:rsid w:val="00C6644F"/>
    <w:rsid w:val="00C7040A"/>
    <w:rsid w:val="00C73B65"/>
    <w:rsid w:val="00C8715E"/>
    <w:rsid w:val="00C9126C"/>
    <w:rsid w:val="00CB0726"/>
    <w:rsid w:val="00CE0AB2"/>
    <w:rsid w:val="00CE7783"/>
    <w:rsid w:val="00CF0DD9"/>
    <w:rsid w:val="00CF14C3"/>
    <w:rsid w:val="00D208F8"/>
    <w:rsid w:val="00D21376"/>
    <w:rsid w:val="00D227BC"/>
    <w:rsid w:val="00D33354"/>
    <w:rsid w:val="00D360E6"/>
    <w:rsid w:val="00D36573"/>
    <w:rsid w:val="00DA1BDD"/>
    <w:rsid w:val="00DB5AE2"/>
    <w:rsid w:val="00DC063C"/>
    <w:rsid w:val="00DC0F9B"/>
    <w:rsid w:val="00DE0C40"/>
    <w:rsid w:val="00DE1C9D"/>
    <w:rsid w:val="00DF4984"/>
    <w:rsid w:val="00E11207"/>
    <w:rsid w:val="00E235E4"/>
    <w:rsid w:val="00E35153"/>
    <w:rsid w:val="00E42B0A"/>
    <w:rsid w:val="00E43F89"/>
    <w:rsid w:val="00E466CB"/>
    <w:rsid w:val="00E51CA5"/>
    <w:rsid w:val="00E90908"/>
    <w:rsid w:val="00E91869"/>
    <w:rsid w:val="00EA624A"/>
    <w:rsid w:val="00EB3D3C"/>
    <w:rsid w:val="00EB4B82"/>
    <w:rsid w:val="00EB5F5F"/>
    <w:rsid w:val="00EC044E"/>
    <w:rsid w:val="00EC22F2"/>
    <w:rsid w:val="00EE3B4C"/>
    <w:rsid w:val="00EE7FB1"/>
    <w:rsid w:val="00F41570"/>
    <w:rsid w:val="00F64790"/>
    <w:rsid w:val="00F64865"/>
    <w:rsid w:val="00F927AD"/>
    <w:rsid w:val="00FB4FF1"/>
    <w:rsid w:val="00FE0DA4"/>
    <w:rsid w:val="00FE4B1C"/>
    <w:rsid w:val="00F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513"/>
    <w:pPr>
      <w:ind w:left="720"/>
      <w:contextualSpacing/>
    </w:pPr>
  </w:style>
  <w:style w:type="table" w:styleId="a4">
    <w:name w:val="Table Grid"/>
    <w:basedOn w:val="a1"/>
    <w:uiPriority w:val="59"/>
    <w:rsid w:val="00CF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A5EF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oshevag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10</cp:revision>
  <cp:lastPrinted>2019-10-09T04:01:00Z</cp:lastPrinted>
  <dcterms:created xsi:type="dcterms:W3CDTF">2019-09-19T13:39:00Z</dcterms:created>
  <dcterms:modified xsi:type="dcterms:W3CDTF">2019-12-19T08:35:00Z</dcterms:modified>
</cp:coreProperties>
</file>